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62" w:rsidRPr="000A5F98" w:rsidRDefault="00C83C7B">
      <w:pPr>
        <w:rPr>
          <w:b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2096" behindDoc="1" locked="0" layoutInCell="1" allowOverlap="1" wp14:anchorId="268DCF17" wp14:editId="294E656C">
            <wp:simplePos x="0" y="0"/>
            <wp:positionH relativeFrom="column">
              <wp:posOffset>4601845</wp:posOffset>
            </wp:positionH>
            <wp:positionV relativeFrom="paragraph">
              <wp:posOffset>62230</wp:posOffset>
            </wp:positionV>
            <wp:extent cx="4436110" cy="906780"/>
            <wp:effectExtent l="0" t="0" r="2540" b="7620"/>
            <wp:wrapTight wrapText="bothSides">
              <wp:wrapPolygon edited="0">
                <wp:start x="0" y="0"/>
                <wp:lineTo x="0" y="21328"/>
                <wp:lineTo x="21520" y="21328"/>
                <wp:lineTo x="21520" y="0"/>
                <wp:lineTo x="0" y="0"/>
              </wp:wrapPolygon>
            </wp:wrapTight>
            <wp:docPr id="4" name="Image 4" descr="Les styles musicaux à travers l'histo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s styles musicaux à travers l'histo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B54" w:rsidRPr="00B53B54">
        <w:rPr>
          <w:noProof/>
        </w:rPr>
        <w:drawing>
          <wp:anchor distT="0" distB="0" distL="114300" distR="114300" simplePos="0" relativeHeight="251670528" behindDoc="0" locked="0" layoutInCell="1" allowOverlap="1" wp14:anchorId="498EFFCA">
            <wp:simplePos x="0" y="0"/>
            <wp:positionH relativeFrom="column">
              <wp:posOffset>3776980</wp:posOffset>
            </wp:positionH>
            <wp:positionV relativeFrom="paragraph">
              <wp:posOffset>-46355</wp:posOffset>
            </wp:positionV>
            <wp:extent cx="809625" cy="10572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440">
        <w:rPr>
          <w:b/>
          <w:sz w:val="28"/>
          <w:szCs w:val="28"/>
        </w:rPr>
        <w:t>Camille Saint-Sa</w:t>
      </w:r>
      <w:r w:rsidR="00B53B54">
        <w:rPr>
          <w:b/>
          <w:sz w:val="28"/>
          <w:szCs w:val="28"/>
        </w:rPr>
        <w:t>ë</w:t>
      </w:r>
      <w:r w:rsidR="00882440">
        <w:rPr>
          <w:b/>
          <w:sz w:val="28"/>
          <w:szCs w:val="28"/>
        </w:rPr>
        <w:t>ns</w:t>
      </w:r>
    </w:p>
    <w:p w:rsidR="004A4F4B" w:rsidRDefault="004A52BA" w:rsidP="000A5F98">
      <w:pPr>
        <w:pStyle w:val="Sansinterligne"/>
        <w:rPr>
          <w:sz w:val="24"/>
          <w:szCs w:val="24"/>
        </w:rPr>
      </w:pPr>
      <w:r w:rsidRPr="000A5F98">
        <w:rPr>
          <w:sz w:val="24"/>
          <w:szCs w:val="24"/>
        </w:rPr>
        <w:t>Né le</w:t>
      </w:r>
      <w:r w:rsidR="00B53B54">
        <w:rPr>
          <w:sz w:val="24"/>
          <w:szCs w:val="24"/>
        </w:rPr>
        <w:t xml:space="preserve"> 9 octobre 1835</w:t>
      </w:r>
      <w:r w:rsidRPr="000A5F98">
        <w:rPr>
          <w:sz w:val="24"/>
          <w:szCs w:val="24"/>
        </w:rPr>
        <w:t>, mort le</w:t>
      </w:r>
      <w:r w:rsidR="00B53B54">
        <w:rPr>
          <w:sz w:val="24"/>
          <w:szCs w:val="24"/>
        </w:rPr>
        <w:t xml:space="preserve"> 16 décembre 1921.</w:t>
      </w:r>
    </w:p>
    <w:p w:rsidR="00B53B54" w:rsidRPr="00B53B54" w:rsidRDefault="00B53B54" w:rsidP="000A5F98">
      <w:pPr>
        <w:pStyle w:val="Sansinterligne"/>
        <w:rPr>
          <w:sz w:val="24"/>
          <w:szCs w:val="24"/>
        </w:rPr>
      </w:pPr>
      <w:r w:rsidRPr="00B53B54">
        <w:rPr>
          <w:sz w:val="24"/>
          <w:szCs w:val="24"/>
        </w:rPr>
        <w:t>En cette année 2021, nous fêtons le centenaire de sa</w:t>
      </w:r>
      <w:r>
        <w:rPr>
          <w:sz w:val="24"/>
          <w:szCs w:val="24"/>
        </w:rPr>
        <w:t xml:space="preserve"> </w:t>
      </w:r>
      <w:r w:rsidR="002A0879">
        <w:rPr>
          <w:sz w:val="24"/>
          <w:szCs w:val="24"/>
        </w:rPr>
        <w:t>disparition</w:t>
      </w:r>
      <w:r w:rsidRPr="00B53B54">
        <w:rPr>
          <w:sz w:val="24"/>
          <w:szCs w:val="24"/>
        </w:rPr>
        <w:t>.</w:t>
      </w:r>
      <w:r w:rsidRPr="00B53B54">
        <w:rPr>
          <w:noProof/>
        </w:rPr>
        <w:t xml:space="preserve"> </w:t>
      </w:r>
    </w:p>
    <w:p w:rsidR="004A52BA" w:rsidRDefault="004A52BA" w:rsidP="000A5F98">
      <w:pPr>
        <w:pStyle w:val="Sansinterligne"/>
        <w:rPr>
          <w:sz w:val="24"/>
          <w:szCs w:val="24"/>
        </w:rPr>
      </w:pPr>
      <w:r w:rsidRPr="000A5F98">
        <w:rPr>
          <w:b/>
          <w:sz w:val="24"/>
          <w:szCs w:val="24"/>
        </w:rPr>
        <w:t>Nationalité</w:t>
      </w:r>
      <w:r w:rsidRPr="000A5F98">
        <w:rPr>
          <w:sz w:val="24"/>
          <w:szCs w:val="24"/>
        </w:rPr>
        <w:t xml:space="preserve"> : </w:t>
      </w:r>
      <w:r w:rsidR="00882440">
        <w:rPr>
          <w:sz w:val="24"/>
          <w:szCs w:val="24"/>
        </w:rPr>
        <w:t>Française</w:t>
      </w:r>
    </w:p>
    <w:p w:rsidR="000A5F98" w:rsidRPr="00D67CE2" w:rsidRDefault="000A5F98" w:rsidP="000A5F98">
      <w:pPr>
        <w:pStyle w:val="Sansinterligne"/>
        <w:rPr>
          <w:sz w:val="8"/>
          <w:szCs w:val="8"/>
        </w:rPr>
      </w:pPr>
    </w:p>
    <w:p w:rsidR="00EC3C3C" w:rsidRPr="00EC3C3C" w:rsidRDefault="00882440">
      <w:pPr>
        <w:rPr>
          <w:sz w:val="24"/>
          <w:szCs w:val="24"/>
        </w:rPr>
      </w:pPr>
      <w:r>
        <w:rPr>
          <w:b/>
          <w:sz w:val="24"/>
          <w:szCs w:val="24"/>
        </w:rPr>
        <w:t>Camille Saint-Saëns</w:t>
      </w:r>
      <w:r w:rsidR="004A52BA" w:rsidRPr="00EC3C3C">
        <w:rPr>
          <w:sz w:val="24"/>
          <w:szCs w:val="24"/>
        </w:rPr>
        <w:t xml:space="preserve"> est un compositeur</w:t>
      </w:r>
      <w:r w:rsidR="00B53B54">
        <w:rPr>
          <w:sz w:val="24"/>
          <w:szCs w:val="24"/>
        </w:rPr>
        <w:t>,</w:t>
      </w:r>
      <w:r w:rsidR="004A52BA" w:rsidRPr="00EC3C3C">
        <w:rPr>
          <w:sz w:val="24"/>
          <w:szCs w:val="24"/>
        </w:rPr>
        <w:t xml:space="preserve"> pianiste</w:t>
      </w:r>
      <w:r w:rsidR="00B53B54">
        <w:rPr>
          <w:sz w:val="24"/>
          <w:szCs w:val="24"/>
        </w:rPr>
        <w:t xml:space="preserve"> et organiste</w:t>
      </w:r>
      <w:r w:rsidR="004A52BA" w:rsidRPr="00EC3C3C">
        <w:rPr>
          <w:sz w:val="24"/>
          <w:szCs w:val="24"/>
        </w:rPr>
        <w:t xml:space="preserve"> qui</w:t>
      </w:r>
      <w:bookmarkStart w:id="0" w:name="_Hlk63086627"/>
      <w:r w:rsidR="004A52BA" w:rsidRPr="00EC3C3C">
        <w:rPr>
          <w:sz w:val="24"/>
          <w:szCs w:val="24"/>
        </w:rPr>
        <w:t xml:space="preserve"> a vécu </w:t>
      </w:r>
      <w:r w:rsidR="00077F6B">
        <w:rPr>
          <w:sz w:val="24"/>
          <w:szCs w:val="24"/>
        </w:rPr>
        <w:t>dans</w:t>
      </w:r>
      <w:r w:rsidR="004A52BA" w:rsidRPr="00EC3C3C">
        <w:rPr>
          <w:sz w:val="24"/>
          <w:szCs w:val="24"/>
        </w:rPr>
        <w:t xml:space="preserve"> la </w:t>
      </w:r>
      <w:r w:rsidR="004A52BA" w:rsidRPr="00EC3C3C">
        <w:rPr>
          <w:b/>
          <w:sz w:val="24"/>
          <w:szCs w:val="24"/>
        </w:rPr>
        <w:t>période</w:t>
      </w:r>
      <w:r w:rsidR="00B53B54">
        <w:rPr>
          <w:b/>
          <w:sz w:val="24"/>
          <w:szCs w:val="24"/>
        </w:rPr>
        <w:t xml:space="preserve"> </w:t>
      </w:r>
      <w:r w:rsidR="004A52BA" w:rsidRPr="00EC3C3C">
        <w:rPr>
          <w:b/>
          <w:sz w:val="24"/>
          <w:szCs w:val="24"/>
        </w:rPr>
        <w:t>romantique</w:t>
      </w:r>
      <w:r w:rsidR="004A52BA" w:rsidRPr="00EC3C3C">
        <w:rPr>
          <w:sz w:val="24"/>
          <w:szCs w:val="24"/>
        </w:rPr>
        <w:t>.</w:t>
      </w:r>
      <w:r w:rsidR="00EC3C3C" w:rsidRPr="00EC3C3C">
        <w:rPr>
          <w:sz w:val="24"/>
          <w:szCs w:val="24"/>
        </w:rPr>
        <w:t xml:space="preserve"> Il a écrit</w:t>
      </w:r>
      <w:r w:rsidR="00477426">
        <w:rPr>
          <w:sz w:val="24"/>
          <w:szCs w:val="24"/>
        </w:rPr>
        <w:t xml:space="preserve"> 420 œuvres :</w:t>
      </w:r>
      <w:r w:rsidR="00EC3C3C" w:rsidRPr="00EC3C3C">
        <w:rPr>
          <w:sz w:val="24"/>
          <w:szCs w:val="24"/>
        </w:rPr>
        <w:t xml:space="preserve"> des concertos, </w:t>
      </w:r>
      <w:r w:rsidR="00477426">
        <w:rPr>
          <w:sz w:val="24"/>
          <w:szCs w:val="24"/>
        </w:rPr>
        <w:t>des</w:t>
      </w:r>
      <w:r w:rsidR="00EC3C3C" w:rsidRPr="00EC3C3C">
        <w:rPr>
          <w:sz w:val="24"/>
          <w:szCs w:val="24"/>
        </w:rPr>
        <w:t xml:space="preserve"> opéra</w:t>
      </w:r>
      <w:r w:rsidR="00477426">
        <w:rPr>
          <w:sz w:val="24"/>
          <w:szCs w:val="24"/>
        </w:rPr>
        <w:t>s</w:t>
      </w:r>
      <w:r w:rsidR="00B53B54">
        <w:rPr>
          <w:sz w:val="24"/>
          <w:szCs w:val="24"/>
        </w:rPr>
        <w:t>, des compostions vocales et 5</w:t>
      </w:r>
      <w:r w:rsidR="004A52BA" w:rsidRPr="00EC3C3C">
        <w:rPr>
          <w:sz w:val="24"/>
          <w:szCs w:val="24"/>
        </w:rPr>
        <w:t xml:space="preserve"> symphonies</w:t>
      </w:r>
      <w:r w:rsidR="00EC3C3C" w:rsidRPr="00EC3C3C">
        <w:rPr>
          <w:sz w:val="24"/>
          <w:szCs w:val="24"/>
        </w:rPr>
        <w:t xml:space="preserve">. </w:t>
      </w:r>
      <w:r w:rsidR="002867AD">
        <w:rPr>
          <w:sz w:val="24"/>
          <w:szCs w:val="24"/>
        </w:rPr>
        <w:t xml:space="preserve"> </w:t>
      </w:r>
      <w:r w:rsidR="00B53B54">
        <w:rPr>
          <w:sz w:val="24"/>
          <w:szCs w:val="24"/>
        </w:rPr>
        <w:t xml:space="preserve">Parmi ses œuvres, la plus connue est la suite musicale du </w:t>
      </w:r>
      <w:r w:rsidR="00B53B54" w:rsidRPr="00B53B54">
        <w:rPr>
          <w:b/>
          <w:sz w:val="24"/>
          <w:szCs w:val="24"/>
        </w:rPr>
        <w:t>Carnaval des animaux</w:t>
      </w:r>
      <w:r w:rsidR="00B53B54">
        <w:rPr>
          <w:sz w:val="24"/>
          <w:szCs w:val="24"/>
        </w:rPr>
        <w:t xml:space="preserve"> composée en </w:t>
      </w:r>
      <w:r w:rsidR="00C83C7B">
        <w:rPr>
          <w:sz w:val="24"/>
          <w:szCs w:val="24"/>
        </w:rPr>
        <w:t>1886</w:t>
      </w:r>
      <w:r w:rsidR="00B53B54">
        <w:rPr>
          <w:sz w:val="24"/>
          <w:szCs w:val="24"/>
        </w:rPr>
        <w:t>.</w:t>
      </w:r>
      <w:bookmarkEnd w:id="0"/>
    </w:p>
    <w:p w:rsidR="004A52BA" w:rsidRPr="00723023" w:rsidRDefault="000A5F98">
      <w:pPr>
        <w:rPr>
          <w:sz w:val="24"/>
          <w:szCs w:val="24"/>
        </w:rPr>
      </w:pPr>
      <w:r w:rsidRPr="000A5F98">
        <w:rPr>
          <w:sz w:val="24"/>
          <w:szCs w:val="24"/>
        </w:rPr>
        <w:sym w:font="Wingdings" w:char="F0E0"/>
      </w:r>
      <w:r w:rsidR="00F3275B">
        <w:rPr>
          <w:sz w:val="24"/>
          <w:szCs w:val="24"/>
        </w:rPr>
        <w:t>Je découvre</w:t>
      </w:r>
      <w:r w:rsidR="00723023">
        <w:rPr>
          <w:sz w:val="24"/>
          <w:szCs w:val="24"/>
        </w:rPr>
        <w:t xml:space="preserve"> 4 extraits de sa musique :</w:t>
      </w:r>
      <w:r w:rsidR="00EC3C3C" w:rsidRPr="00EC3C3C">
        <w:rPr>
          <w:sz w:val="24"/>
          <w:szCs w:val="24"/>
        </w:rPr>
        <w:t xml:space="preserve"> </w:t>
      </w:r>
      <w:r w:rsidR="009861C7">
        <w:rPr>
          <w:sz w:val="24"/>
          <w:szCs w:val="24"/>
        </w:rPr>
        <w:t xml:space="preserve">la </w:t>
      </w:r>
      <w:r w:rsidR="00C83C7B">
        <w:rPr>
          <w:b/>
          <w:sz w:val="24"/>
          <w:szCs w:val="24"/>
        </w:rPr>
        <w:t>Danse macabre</w:t>
      </w:r>
      <w:r w:rsidR="009861C7">
        <w:rPr>
          <w:sz w:val="24"/>
          <w:szCs w:val="24"/>
        </w:rPr>
        <w:t xml:space="preserve">, </w:t>
      </w:r>
      <w:r w:rsidR="00716CA1">
        <w:rPr>
          <w:sz w:val="24"/>
          <w:szCs w:val="24"/>
        </w:rPr>
        <w:t>l</w:t>
      </w:r>
      <w:r w:rsidR="00EC3C3C" w:rsidRPr="00716CA1">
        <w:rPr>
          <w:sz w:val="24"/>
          <w:szCs w:val="24"/>
        </w:rPr>
        <w:t>a</w:t>
      </w:r>
      <w:r w:rsidR="005D0F8C">
        <w:rPr>
          <w:b/>
          <w:sz w:val="24"/>
          <w:szCs w:val="24"/>
        </w:rPr>
        <w:t xml:space="preserve"> </w:t>
      </w:r>
      <w:r w:rsidR="00C83C7B">
        <w:rPr>
          <w:b/>
          <w:sz w:val="24"/>
          <w:szCs w:val="24"/>
        </w:rPr>
        <w:t>3</w:t>
      </w:r>
      <w:r w:rsidR="00C83C7B" w:rsidRPr="00C83C7B">
        <w:rPr>
          <w:b/>
          <w:sz w:val="24"/>
          <w:szCs w:val="24"/>
          <w:vertAlign w:val="superscript"/>
        </w:rPr>
        <w:t>ème</w:t>
      </w:r>
      <w:r w:rsidR="00C83C7B">
        <w:rPr>
          <w:b/>
          <w:sz w:val="24"/>
          <w:szCs w:val="24"/>
        </w:rPr>
        <w:t xml:space="preserve"> </w:t>
      </w:r>
      <w:r w:rsidR="004A4F4B">
        <w:rPr>
          <w:b/>
          <w:sz w:val="24"/>
          <w:szCs w:val="24"/>
        </w:rPr>
        <w:t>S</w:t>
      </w:r>
      <w:r w:rsidR="00EC3C3C" w:rsidRPr="00716CA1">
        <w:rPr>
          <w:b/>
          <w:sz w:val="24"/>
          <w:szCs w:val="24"/>
        </w:rPr>
        <w:t>ymphonie</w:t>
      </w:r>
      <w:r w:rsidR="00EC3C3C" w:rsidRPr="00EC3C3C">
        <w:rPr>
          <w:sz w:val="24"/>
          <w:szCs w:val="24"/>
        </w:rPr>
        <w:t xml:space="preserve">, la </w:t>
      </w:r>
      <w:r w:rsidR="00C83C7B">
        <w:rPr>
          <w:b/>
          <w:sz w:val="24"/>
          <w:szCs w:val="24"/>
        </w:rPr>
        <w:t>Saltarelle</w:t>
      </w:r>
      <w:r w:rsidR="009861C7">
        <w:rPr>
          <w:sz w:val="24"/>
          <w:szCs w:val="24"/>
        </w:rPr>
        <w:t xml:space="preserve"> et </w:t>
      </w:r>
      <w:r w:rsidR="00C83C7B" w:rsidRPr="00077F6B">
        <w:rPr>
          <w:b/>
          <w:sz w:val="24"/>
          <w:szCs w:val="24"/>
        </w:rPr>
        <w:t>Papillons</w:t>
      </w:r>
    </w:p>
    <w:p w:rsidR="004A52BA" w:rsidRDefault="00D67CE2">
      <w:pPr>
        <w:rPr>
          <w:b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92045D" wp14:editId="2BBE6F3A">
                <wp:simplePos x="0" y="0"/>
                <wp:positionH relativeFrom="column">
                  <wp:posOffset>2233930</wp:posOffset>
                </wp:positionH>
                <wp:positionV relativeFrom="paragraph">
                  <wp:posOffset>38099</wp:posOffset>
                </wp:positionV>
                <wp:extent cx="2152650" cy="37052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705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023" w:rsidRDefault="005D0F8C" w:rsidP="00716CA1">
                            <w:pPr>
                              <w:rPr>
                                <w:b/>
                              </w:rPr>
                            </w:pPr>
                            <w:r w:rsidRPr="005D0F8C">
                              <w:rPr>
                                <w:b/>
                              </w:rPr>
                              <w:t>Pour t’aider à écouter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B634BD">
                              <w:rPr>
                                <w:b/>
                              </w:rPr>
                              <w:t xml:space="preserve">a </w:t>
                            </w:r>
                            <w:r w:rsidR="00C83C7B">
                              <w:rPr>
                                <w:b/>
                              </w:rPr>
                              <w:t>3</w:t>
                            </w:r>
                            <w:r w:rsidR="00723023" w:rsidRPr="00723023">
                              <w:rPr>
                                <w:b/>
                                <w:vertAlign w:val="superscript"/>
                              </w:rPr>
                              <w:t>ème</w:t>
                            </w:r>
                            <w:r w:rsidR="00723023">
                              <w:rPr>
                                <w:b/>
                              </w:rPr>
                              <w:t xml:space="preserve"> Symphonie</w:t>
                            </w:r>
                          </w:p>
                          <w:p w:rsidR="005D0F8C" w:rsidRDefault="005D0F8C" w:rsidP="002A0879">
                            <w:pPr>
                              <w:pStyle w:val="Sansinterligne"/>
                            </w:pPr>
                            <w:r>
                              <w:t xml:space="preserve">Tu </w:t>
                            </w:r>
                            <w:r w:rsidR="002A0879">
                              <w:t>entends un orchestre</w:t>
                            </w:r>
                            <w:r w:rsidR="00077F6B">
                              <w:t xml:space="preserve"> auquel se rajoutent</w:t>
                            </w:r>
                            <w:r w:rsidR="002A0879">
                              <w:t xml:space="preserve"> </w:t>
                            </w:r>
                            <w:r w:rsidR="00077F6B" w:rsidRPr="002A0879">
                              <w:rPr>
                                <w:b/>
                              </w:rPr>
                              <w:t xml:space="preserve">l’orgue </w:t>
                            </w:r>
                            <w:r w:rsidR="002A0879">
                              <w:t>et</w:t>
                            </w:r>
                            <w:r w:rsidR="00077F6B" w:rsidRPr="00077F6B">
                              <w:rPr>
                                <w:b/>
                              </w:rPr>
                              <w:t xml:space="preserve"> </w:t>
                            </w:r>
                            <w:r w:rsidR="00077F6B" w:rsidRPr="002A0879">
                              <w:rPr>
                                <w:b/>
                              </w:rPr>
                              <w:t>le piano</w:t>
                            </w:r>
                            <w:r w:rsidR="002A0879" w:rsidRPr="002A0879">
                              <w:rPr>
                                <w:b/>
                              </w:rPr>
                              <w:t>.</w:t>
                            </w:r>
                          </w:p>
                          <w:p w:rsidR="005D0F8C" w:rsidRPr="00D67CE2" w:rsidRDefault="005D0F8C" w:rsidP="005D0F8C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77F6B" w:rsidRDefault="00077F6B" w:rsidP="00077F6B">
                            <w:pPr>
                              <w:pStyle w:val="Sansinterligne"/>
                              <w:jc w:val="both"/>
                            </w:pPr>
                            <w:r>
                              <w:t>Tu entends un accord tenu (plusieurs notes jouées en même temps) joué par l’orgue.</w:t>
                            </w:r>
                          </w:p>
                          <w:p w:rsidR="00077F6B" w:rsidRDefault="00077F6B" w:rsidP="00077F6B">
                            <w:pPr>
                              <w:pStyle w:val="Sansinterligne"/>
                              <w:jc w:val="both"/>
                            </w:pPr>
                            <w:r>
                              <w:t>Le piano joue des notes très rapides appelées arpèges.</w:t>
                            </w:r>
                          </w:p>
                          <w:p w:rsidR="005D0F8C" w:rsidRDefault="002A0879" w:rsidP="00077F6B">
                            <w:pPr>
                              <w:pStyle w:val="Sansinterligne"/>
                              <w:jc w:val="both"/>
                            </w:pPr>
                            <w:r w:rsidRPr="00AC5F30">
                              <w:rPr>
                                <w:b/>
                              </w:rPr>
                              <w:t>L’orgue</w:t>
                            </w:r>
                            <w:r>
                              <w:t xml:space="preserve"> est un instrument que l’on trouve</w:t>
                            </w:r>
                            <w:r w:rsidR="00990832">
                              <w:t xml:space="preserve"> </w:t>
                            </w:r>
                            <w:r w:rsidR="00D67CE2">
                              <w:t>dans des édifices religieux et salles de concert</w:t>
                            </w:r>
                            <w:r>
                              <w:t xml:space="preserve">. C’est un </w:t>
                            </w:r>
                            <w:r w:rsidRPr="00077F6B">
                              <w:rPr>
                                <w:b/>
                              </w:rPr>
                              <w:t>instrument</w:t>
                            </w:r>
                            <w:r w:rsidR="00AC5F30" w:rsidRPr="00077F6B">
                              <w:rPr>
                                <w:b/>
                              </w:rPr>
                              <w:t xml:space="preserve"> à clavier et</w:t>
                            </w:r>
                            <w:r w:rsidRPr="00077F6B">
                              <w:rPr>
                                <w:b/>
                              </w:rPr>
                              <w:t xml:space="preserve"> à vent.</w:t>
                            </w:r>
                            <w:r>
                              <w:t xml:space="preserve"> Il produit des sons à partir de tuyaux de différentes tailles alimentés par une soufflerie. Il possède plusieurs </w:t>
                            </w:r>
                            <w:r w:rsidRPr="007A28A0">
                              <w:rPr>
                                <w:b/>
                              </w:rPr>
                              <w:t>claviers</w:t>
                            </w:r>
                            <w:r>
                              <w:t xml:space="preserve"> et un </w:t>
                            </w:r>
                            <w:r w:rsidRPr="007A28A0">
                              <w:rPr>
                                <w:b/>
                              </w:rPr>
                              <w:t>pédalier</w:t>
                            </w:r>
                            <w:r>
                              <w:t xml:space="preserve"> (clavier joué avec les pieds)</w:t>
                            </w:r>
                            <w:r w:rsidR="00077F6B">
                              <w:t>.</w:t>
                            </w: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Pr="00EC3C3C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2045D" id="Rectangle 7" o:spid="_x0000_s1026" style="position:absolute;margin-left:175.9pt;margin-top:3pt;width:169.5pt;height:29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" fillcolor="window" strokecolor="windowText" strokeweight=".5pt">
                <v:textbox>
                  <w:txbxContent>
                    <w:p w:rsidR="00723023" w:rsidRDefault="005D0F8C" w:rsidP="00716CA1">
                      <w:pPr>
                        <w:rPr>
                          <w:b/>
                        </w:rPr>
                      </w:pPr>
                      <w:r w:rsidRPr="005D0F8C">
                        <w:rPr>
                          <w:b/>
                        </w:rPr>
                        <w:t>Pour t’aider à écouter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</w:t>
                      </w:r>
                      <w:r w:rsidR="00B634BD">
                        <w:rPr>
                          <w:b/>
                        </w:rPr>
                        <w:t xml:space="preserve">a </w:t>
                      </w:r>
                      <w:r w:rsidR="00C83C7B">
                        <w:rPr>
                          <w:b/>
                        </w:rPr>
                        <w:t>3</w:t>
                      </w:r>
                      <w:r w:rsidR="00723023" w:rsidRPr="00723023">
                        <w:rPr>
                          <w:b/>
                          <w:vertAlign w:val="superscript"/>
                        </w:rPr>
                        <w:t>ème</w:t>
                      </w:r>
                      <w:r w:rsidR="00723023">
                        <w:rPr>
                          <w:b/>
                        </w:rPr>
                        <w:t xml:space="preserve"> Symphonie</w:t>
                      </w:r>
                    </w:p>
                    <w:p w:rsidR="005D0F8C" w:rsidRDefault="005D0F8C" w:rsidP="002A0879">
                      <w:pPr>
                        <w:pStyle w:val="Sansinterligne"/>
                      </w:pPr>
                      <w:r>
                        <w:t xml:space="preserve">Tu </w:t>
                      </w:r>
                      <w:r w:rsidR="002A0879">
                        <w:t>entends un orchestre</w:t>
                      </w:r>
                      <w:r w:rsidR="00077F6B">
                        <w:t xml:space="preserve"> auquel se rajoutent</w:t>
                      </w:r>
                      <w:r w:rsidR="002A0879">
                        <w:t xml:space="preserve"> </w:t>
                      </w:r>
                      <w:r w:rsidR="00077F6B" w:rsidRPr="002A0879">
                        <w:rPr>
                          <w:b/>
                        </w:rPr>
                        <w:t xml:space="preserve">l’orgue </w:t>
                      </w:r>
                      <w:r w:rsidR="002A0879">
                        <w:t>et</w:t>
                      </w:r>
                      <w:r w:rsidR="00077F6B" w:rsidRPr="00077F6B">
                        <w:rPr>
                          <w:b/>
                        </w:rPr>
                        <w:t xml:space="preserve"> </w:t>
                      </w:r>
                      <w:r w:rsidR="00077F6B" w:rsidRPr="002A0879">
                        <w:rPr>
                          <w:b/>
                        </w:rPr>
                        <w:t>le piano</w:t>
                      </w:r>
                      <w:r w:rsidR="002A0879" w:rsidRPr="002A0879">
                        <w:rPr>
                          <w:b/>
                        </w:rPr>
                        <w:t>.</w:t>
                      </w:r>
                    </w:p>
                    <w:p w:rsidR="005D0F8C" w:rsidRPr="00D67CE2" w:rsidRDefault="005D0F8C" w:rsidP="005D0F8C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  <w:p w:rsidR="00077F6B" w:rsidRDefault="00077F6B" w:rsidP="00077F6B">
                      <w:pPr>
                        <w:pStyle w:val="Sansinterligne"/>
                        <w:jc w:val="both"/>
                      </w:pPr>
                      <w:r>
                        <w:t>Tu entends un accord tenu (plusieurs notes jouées en même temps) joué par l’orgue.</w:t>
                      </w:r>
                    </w:p>
                    <w:p w:rsidR="00077F6B" w:rsidRDefault="00077F6B" w:rsidP="00077F6B">
                      <w:pPr>
                        <w:pStyle w:val="Sansinterligne"/>
                        <w:jc w:val="both"/>
                      </w:pPr>
                      <w:r>
                        <w:t>Le piano joue des notes très rapides appelées arpèges.</w:t>
                      </w:r>
                    </w:p>
                    <w:p w:rsidR="005D0F8C" w:rsidRDefault="002A0879" w:rsidP="00077F6B">
                      <w:pPr>
                        <w:pStyle w:val="Sansinterligne"/>
                        <w:jc w:val="both"/>
                      </w:pPr>
                      <w:r w:rsidRPr="00AC5F30">
                        <w:rPr>
                          <w:b/>
                        </w:rPr>
                        <w:t>L’orgue</w:t>
                      </w:r>
                      <w:r>
                        <w:t xml:space="preserve"> est un instrument que l’on trouve</w:t>
                      </w:r>
                      <w:r w:rsidR="00990832">
                        <w:t xml:space="preserve"> </w:t>
                      </w:r>
                      <w:r w:rsidR="00D67CE2">
                        <w:t>dans des édifices religieux et salles de concert</w:t>
                      </w:r>
                      <w:r>
                        <w:t xml:space="preserve">. C’est un </w:t>
                      </w:r>
                      <w:r w:rsidRPr="00077F6B">
                        <w:rPr>
                          <w:b/>
                        </w:rPr>
                        <w:t>instrument</w:t>
                      </w:r>
                      <w:r w:rsidR="00AC5F30" w:rsidRPr="00077F6B">
                        <w:rPr>
                          <w:b/>
                        </w:rPr>
                        <w:t xml:space="preserve"> à clavier et</w:t>
                      </w:r>
                      <w:r w:rsidRPr="00077F6B">
                        <w:rPr>
                          <w:b/>
                        </w:rPr>
                        <w:t xml:space="preserve"> à vent.</w:t>
                      </w:r>
                      <w:r>
                        <w:t xml:space="preserve"> Il produit des sons à partir de tuyaux de différentes tailles alimentés par une soufflerie. Il possède plusieurs </w:t>
                      </w:r>
                      <w:r w:rsidRPr="007A28A0">
                        <w:rPr>
                          <w:b/>
                        </w:rPr>
                        <w:t>claviers</w:t>
                      </w:r>
                      <w:r>
                        <w:t xml:space="preserve"> et un </w:t>
                      </w:r>
                      <w:r w:rsidRPr="007A28A0">
                        <w:rPr>
                          <w:b/>
                        </w:rPr>
                        <w:t>pédalier</w:t>
                      </w:r>
                      <w:r>
                        <w:t xml:space="preserve"> (clavier joué avec les pieds)</w:t>
                      </w:r>
                      <w:r w:rsidR="00077F6B">
                        <w:t>.</w:t>
                      </w: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Pr="00EC3C3C" w:rsidRDefault="00716CA1" w:rsidP="00716CA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F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06309" wp14:editId="19C43ECB">
                <wp:simplePos x="0" y="0"/>
                <wp:positionH relativeFrom="column">
                  <wp:posOffset>6796405</wp:posOffset>
                </wp:positionH>
                <wp:positionV relativeFrom="paragraph">
                  <wp:posOffset>47625</wp:posOffset>
                </wp:positionV>
                <wp:extent cx="2133600" cy="18859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023" w:rsidRPr="005D0F8C" w:rsidRDefault="005D0F8C" w:rsidP="0072302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0F8C">
                              <w:rPr>
                                <w:b/>
                              </w:rPr>
                              <w:t xml:space="preserve">Pour t’aider à </w:t>
                            </w:r>
                            <w:r w:rsidR="00C83C7B">
                              <w:rPr>
                                <w:b/>
                              </w:rPr>
                              <w:t>écouter Papillons</w:t>
                            </w:r>
                          </w:p>
                          <w:p w:rsidR="00723023" w:rsidRDefault="00882B56" w:rsidP="00077F6B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Tu entends une </w:t>
                            </w:r>
                            <w:r w:rsidR="00646058" w:rsidRPr="00646058">
                              <w:rPr>
                                <w:b/>
                              </w:rPr>
                              <w:t>voix de femme</w:t>
                            </w:r>
                            <w:r w:rsidR="00646058">
                              <w:t xml:space="preserve"> qui chante en français. Elle est accompagnée par </w:t>
                            </w:r>
                            <w:r w:rsidR="00646058" w:rsidRPr="00646058">
                              <w:rPr>
                                <w:b/>
                              </w:rPr>
                              <w:t>un orchestre</w:t>
                            </w:r>
                            <w:r w:rsidR="00646058">
                              <w:t>.</w:t>
                            </w:r>
                          </w:p>
                          <w:p w:rsidR="00882B56" w:rsidRPr="00D67CE2" w:rsidRDefault="00882B56" w:rsidP="00882B56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B56" w:rsidRDefault="004D66A3" w:rsidP="00077F6B">
                            <w:pPr>
                              <w:pStyle w:val="Sansinterligne"/>
                              <w:jc w:val="both"/>
                            </w:pPr>
                            <w:r>
                              <w:t>Tu entends 2 flûtes jouer rapidement. Tu peux imaginer qu’elles représentent les papillons qui virevoltent.</w:t>
                            </w:r>
                          </w:p>
                          <w:p w:rsidR="00723023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882B56" w:rsidRDefault="00882B56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723023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723023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723023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723023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723023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  <w:p w:rsidR="00723023" w:rsidRPr="00EC3C3C" w:rsidRDefault="00723023" w:rsidP="0072302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06309" id="Rectangle 10" o:spid="_x0000_s1027" style="position:absolute;margin-left:535.15pt;margin-top:3.75pt;width:168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" fillcolor="window" strokecolor="windowText" strokeweight=".5pt">
                <v:textbox>
                  <w:txbxContent>
                    <w:p w:rsidR="00723023" w:rsidRPr="005D0F8C" w:rsidRDefault="005D0F8C" w:rsidP="0072302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D0F8C">
                        <w:rPr>
                          <w:b/>
                        </w:rPr>
                        <w:t xml:space="preserve">Pour t’aider à </w:t>
                      </w:r>
                      <w:r w:rsidR="00C83C7B">
                        <w:rPr>
                          <w:b/>
                        </w:rPr>
                        <w:t>écouter Papillons</w:t>
                      </w:r>
                    </w:p>
                    <w:p w:rsidR="00723023" w:rsidRDefault="00882B56" w:rsidP="00077F6B">
                      <w:pPr>
                        <w:pStyle w:val="Sansinterligne"/>
                        <w:jc w:val="both"/>
                      </w:pPr>
                      <w:r>
                        <w:t xml:space="preserve">Tu entends une </w:t>
                      </w:r>
                      <w:r w:rsidR="00646058" w:rsidRPr="00646058">
                        <w:rPr>
                          <w:b/>
                        </w:rPr>
                        <w:t>voix de femme</w:t>
                      </w:r>
                      <w:r w:rsidR="00646058">
                        <w:t xml:space="preserve"> qui chante en français. Elle est accompagnée par </w:t>
                      </w:r>
                      <w:r w:rsidR="00646058" w:rsidRPr="00646058">
                        <w:rPr>
                          <w:b/>
                        </w:rPr>
                        <w:t>un orchestre</w:t>
                      </w:r>
                      <w:r w:rsidR="00646058">
                        <w:t>.</w:t>
                      </w:r>
                    </w:p>
                    <w:p w:rsidR="00882B56" w:rsidRPr="00D67CE2" w:rsidRDefault="00882B56" w:rsidP="00882B56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  <w:p w:rsidR="00882B56" w:rsidRDefault="004D66A3" w:rsidP="00077F6B">
                      <w:pPr>
                        <w:pStyle w:val="Sansinterligne"/>
                        <w:jc w:val="both"/>
                      </w:pPr>
                      <w:r>
                        <w:t>Tu entends 2 flûtes jouer rapidement. Tu peux imaginer qu’elles représentent les papillons qui virevoltent.</w:t>
                      </w:r>
                    </w:p>
                    <w:p w:rsidR="00723023" w:rsidRDefault="00723023" w:rsidP="00723023">
                      <w:pPr>
                        <w:rPr>
                          <w:b/>
                        </w:rPr>
                      </w:pPr>
                    </w:p>
                    <w:p w:rsidR="00882B56" w:rsidRDefault="00882B56" w:rsidP="00723023">
                      <w:pPr>
                        <w:rPr>
                          <w:b/>
                        </w:rPr>
                      </w:pPr>
                    </w:p>
                    <w:p w:rsidR="00723023" w:rsidRDefault="00723023" w:rsidP="00723023">
                      <w:pPr>
                        <w:rPr>
                          <w:b/>
                        </w:rPr>
                      </w:pPr>
                    </w:p>
                    <w:p w:rsidR="00723023" w:rsidRDefault="00723023" w:rsidP="00723023">
                      <w:pPr>
                        <w:rPr>
                          <w:b/>
                        </w:rPr>
                      </w:pPr>
                    </w:p>
                    <w:p w:rsidR="00723023" w:rsidRDefault="00723023" w:rsidP="00723023">
                      <w:pPr>
                        <w:rPr>
                          <w:b/>
                        </w:rPr>
                      </w:pPr>
                    </w:p>
                    <w:p w:rsidR="00723023" w:rsidRDefault="00723023" w:rsidP="00723023">
                      <w:pPr>
                        <w:rPr>
                          <w:b/>
                        </w:rPr>
                      </w:pPr>
                    </w:p>
                    <w:p w:rsidR="00723023" w:rsidRDefault="00723023" w:rsidP="00723023">
                      <w:pPr>
                        <w:rPr>
                          <w:b/>
                        </w:rPr>
                      </w:pPr>
                    </w:p>
                    <w:p w:rsidR="00723023" w:rsidRPr="00EC3C3C" w:rsidRDefault="00723023" w:rsidP="00723023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F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DDF42" wp14:editId="662AC2FD">
                <wp:simplePos x="0" y="0"/>
                <wp:positionH relativeFrom="column">
                  <wp:posOffset>4443730</wp:posOffset>
                </wp:positionH>
                <wp:positionV relativeFrom="paragraph">
                  <wp:posOffset>38100</wp:posOffset>
                </wp:positionV>
                <wp:extent cx="2266950" cy="299720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99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023" w:rsidRDefault="005D0F8C" w:rsidP="00716CA1">
                            <w:pPr>
                              <w:rPr>
                                <w:b/>
                              </w:rPr>
                            </w:pPr>
                            <w:r w:rsidRPr="005D0F8C">
                              <w:rPr>
                                <w:b/>
                              </w:rPr>
                              <w:t>Pour t’aider à écouter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723023">
                              <w:rPr>
                                <w:b/>
                              </w:rPr>
                              <w:t xml:space="preserve">a </w:t>
                            </w:r>
                            <w:r w:rsidR="00C83C7B">
                              <w:rPr>
                                <w:b/>
                              </w:rPr>
                              <w:t>Saltarelle</w:t>
                            </w:r>
                          </w:p>
                          <w:p w:rsidR="00716CA1" w:rsidRDefault="00882B56" w:rsidP="00077F6B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Tu entends </w:t>
                            </w:r>
                            <w:r w:rsidRPr="00882B56">
                              <w:rPr>
                                <w:b/>
                              </w:rPr>
                              <w:t>un chœur</w:t>
                            </w:r>
                            <w:r>
                              <w:t xml:space="preserve"> </w:t>
                            </w:r>
                            <w:r w:rsidR="00AB55C7">
                              <w:t xml:space="preserve">d’hommes </w:t>
                            </w:r>
                            <w:r>
                              <w:t>(plusieurs voix d’h</w:t>
                            </w:r>
                            <w:r w:rsidR="00C03477">
                              <w:t>ommes) q</w:t>
                            </w:r>
                            <w:r w:rsidR="00AB55C7">
                              <w:t>ui chante en français.</w:t>
                            </w:r>
                          </w:p>
                          <w:p w:rsidR="00017C79" w:rsidRDefault="00017C79" w:rsidP="00077F6B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Il chante </w:t>
                            </w:r>
                            <w:proofErr w:type="gramStart"/>
                            <w:r w:rsidRPr="00646058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646058">
                              <w:rPr>
                                <w:b/>
                              </w:rPr>
                              <w:t xml:space="preserve"> cappella</w:t>
                            </w:r>
                            <w:r w:rsidR="00646058">
                              <w:t>, c’est-à-dire sans accompagnement instrumental.</w:t>
                            </w:r>
                          </w:p>
                          <w:p w:rsidR="00AB55C7" w:rsidRPr="00D67CE2" w:rsidRDefault="00AB55C7" w:rsidP="00AB55C7">
                            <w:pPr>
                              <w:pStyle w:val="Sansinterligne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B55C7" w:rsidRDefault="00AB55C7" w:rsidP="00077F6B">
                            <w:pPr>
                              <w:pStyle w:val="Sansinterligne"/>
                              <w:jc w:val="both"/>
                            </w:pPr>
                            <w:r>
                              <w:t>Tu entends au début le mot « venez », répété plusieurs fois comme un appel.</w:t>
                            </w:r>
                          </w:p>
                          <w:p w:rsidR="00AB55C7" w:rsidRPr="00AB55C7" w:rsidRDefault="00AB55C7" w:rsidP="00AB55C7">
                            <w:pPr>
                              <w:pStyle w:val="Sansinterligne"/>
                            </w:pPr>
                            <w:r>
                              <w:t>Le début du texte :</w:t>
                            </w:r>
                          </w:p>
                          <w:p w:rsidR="00AB55C7" w:rsidRPr="00AB55C7" w:rsidRDefault="00AB55C7" w:rsidP="00AB55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B55C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Venez, enfants de la Romagne,</w:t>
                            </w:r>
                          </w:p>
                          <w:p w:rsidR="00AB55C7" w:rsidRPr="00AB55C7" w:rsidRDefault="00AB55C7" w:rsidP="00AB55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B55C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Tous chantant de gais refrains,</w:t>
                            </w:r>
                          </w:p>
                          <w:p w:rsidR="00AB55C7" w:rsidRPr="00AB55C7" w:rsidRDefault="00AB55C7" w:rsidP="00AB55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B55C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Quittez la plaine et la montagne</w:t>
                            </w:r>
                          </w:p>
                          <w:p w:rsidR="00716CA1" w:rsidRPr="00AB55C7" w:rsidRDefault="00AB55C7" w:rsidP="00AB55C7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AB55C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Pour danser aux tambourins</w:t>
                            </w:r>
                          </w:p>
                          <w:p w:rsidR="00716CA1" w:rsidRPr="00B634BD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Pr="00B634BD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Pr="00B634BD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Pr="00B634BD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DDF42" id="Rectangle 8" o:spid="_x0000_s1028" style="position:absolute;margin-left:349.9pt;margin-top:3pt;width:178.5pt;height:2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" fillcolor="window" strokecolor="windowText" strokeweight=".5pt">
                <v:textbox>
                  <w:txbxContent>
                    <w:p w:rsidR="00723023" w:rsidRDefault="005D0F8C" w:rsidP="00716CA1">
                      <w:pPr>
                        <w:rPr>
                          <w:b/>
                        </w:rPr>
                      </w:pPr>
                      <w:r w:rsidRPr="005D0F8C">
                        <w:rPr>
                          <w:b/>
                        </w:rPr>
                        <w:t>Pour t’aider à écouter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</w:t>
                      </w:r>
                      <w:r w:rsidR="00723023">
                        <w:rPr>
                          <w:b/>
                        </w:rPr>
                        <w:t xml:space="preserve">a </w:t>
                      </w:r>
                      <w:r w:rsidR="00C83C7B">
                        <w:rPr>
                          <w:b/>
                        </w:rPr>
                        <w:t>Saltarelle</w:t>
                      </w:r>
                    </w:p>
                    <w:p w:rsidR="00716CA1" w:rsidRDefault="00882B56" w:rsidP="00077F6B">
                      <w:pPr>
                        <w:pStyle w:val="Sansinterligne"/>
                        <w:jc w:val="both"/>
                      </w:pPr>
                      <w:r>
                        <w:t xml:space="preserve">Tu entends </w:t>
                      </w:r>
                      <w:r w:rsidRPr="00882B56">
                        <w:rPr>
                          <w:b/>
                        </w:rPr>
                        <w:t>un chœur</w:t>
                      </w:r>
                      <w:r>
                        <w:t xml:space="preserve"> </w:t>
                      </w:r>
                      <w:r w:rsidR="00AB55C7">
                        <w:t xml:space="preserve">d’hommes </w:t>
                      </w:r>
                      <w:r>
                        <w:t>(plusieurs voix d’h</w:t>
                      </w:r>
                      <w:r w:rsidR="00C03477">
                        <w:t>ommes) q</w:t>
                      </w:r>
                      <w:r w:rsidR="00AB55C7">
                        <w:t>ui chante en français.</w:t>
                      </w:r>
                    </w:p>
                    <w:p w:rsidR="00017C79" w:rsidRDefault="00017C79" w:rsidP="00077F6B">
                      <w:pPr>
                        <w:pStyle w:val="Sansinterligne"/>
                        <w:jc w:val="both"/>
                      </w:pPr>
                      <w:r>
                        <w:t xml:space="preserve">Il chante </w:t>
                      </w:r>
                      <w:proofErr w:type="gramStart"/>
                      <w:r w:rsidRPr="00646058">
                        <w:rPr>
                          <w:b/>
                        </w:rPr>
                        <w:t>a</w:t>
                      </w:r>
                      <w:proofErr w:type="gramEnd"/>
                      <w:r w:rsidRPr="00646058">
                        <w:rPr>
                          <w:b/>
                        </w:rPr>
                        <w:t xml:space="preserve"> cappella</w:t>
                      </w:r>
                      <w:r w:rsidR="00646058">
                        <w:t>, c’est-à-dire sans accompagnement instrumental.</w:t>
                      </w:r>
                    </w:p>
                    <w:p w:rsidR="00AB55C7" w:rsidRPr="00D67CE2" w:rsidRDefault="00AB55C7" w:rsidP="00AB55C7">
                      <w:pPr>
                        <w:pStyle w:val="Sansinterligne"/>
                        <w:rPr>
                          <w:sz w:val="16"/>
                          <w:szCs w:val="16"/>
                        </w:rPr>
                      </w:pPr>
                    </w:p>
                    <w:p w:rsidR="00AB55C7" w:rsidRDefault="00AB55C7" w:rsidP="00077F6B">
                      <w:pPr>
                        <w:pStyle w:val="Sansinterligne"/>
                        <w:jc w:val="both"/>
                      </w:pPr>
                      <w:r>
                        <w:t>Tu entends au début le mot « venez », répété plusieurs fois comme un appel.</w:t>
                      </w:r>
                    </w:p>
                    <w:p w:rsidR="00AB55C7" w:rsidRPr="00AB55C7" w:rsidRDefault="00AB55C7" w:rsidP="00AB55C7">
                      <w:pPr>
                        <w:pStyle w:val="Sansinterligne"/>
                      </w:pPr>
                      <w:r>
                        <w:t>Le début du texte :</w:t>
                      </w:r>
                    </w:p>
                    <w:p w:rsidR="00AB55C7" w:rsidRPr="00AB55C7" w:rsidRDefault="00AB55C7" w:rsidP="00AB55C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AB55C7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Venez, enfants de la Romagne,</w:t>
                      </w:r>
                    </w:p>
                    <w:p w:rsidR="00AB55C7" w:rsidRPr="00AB55C7" w:rsidRDefault="00AB55C7" w:rsidP="00AB55C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AB55C7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Tous chantant de gais refrains,</w:t>
                      </w:r>
                    </w:p>
                    <w:p w:rsidR="00AB55C7" w:rsidRPr="00AB55C7" w:rsidRDefault="00AB55C7" w:rsidP="00AB55C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AB55C7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Quittez la plaine et la montagne</w:t>
                      </w:r>
                    </w:p>
                    <w:p w:rsidR="00716CA1" w:rsidRPr="00AB55C7" w:rsidRDefault="00AB55C7" w:rsidP="00AB55C7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AB55C7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Pour danser aux tambourins</w:t>
                      </w:r>
                    </w:p>
                    <w:p w:rsidR="00716CA1" w:rsidRPr="00B634BD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Pr="00B634BD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Pr="00B634BD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Pr="00B634BD" w:rsidRDefault="00716CA1" w:rsidP="00716CA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77F6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0F74352" wp14:editId="48DE5204">
                <wp:simplePos x="0" y="0"/>
                <wp:positionH relativeFrom="column">
                  <wp:posOffset>-13970</wp:posOffset>
                </wp:positionH>
                <wp:positionV relativeFrom="paragraph">
                  <wp:posOffset>47626</wp:posOffset>
                </wp:positionV>
                <wp:extent cx="2181225" cy="30670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06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23023" w:rsidRPr="005D0F8C" w:rsidRDefault="005D0F8C" w:rsidP="00716CA1">
                            <w:pPr>
                              <w:rPr>
                                <w:b/>
                              </w:rPr>
                            </w:pPr>
                            <w:r w:rsidRPr="005D0F8C">
                              <w:rPr>
                                <w:b/>
                              </w:rPr>
                              <w:t>Pour t’aider à écouter </w:t>
                            </w:r>
                            <w:r>
                              <w:rPr>
                                <w:b/>
                              </w:rPr>
                              <w:t>l</w:t>
                            </w:r>
                            <w:r w:rsidR="00723023" w:rsidRPr="005D0F8C">
                              <w:rPr>
                                <w:b/>
                              </w:rPr>
                              <w:t>a</w:t>
                            </w:r>
                            <w:r w:rsidR="00C83C7B">
                              <w:rPr>
                                <w:b/>
                              </w:rPr>
                              <w:t xml:space="preserve"> Danse macabre</w:t>
                            </w:r>
                          </w:p>
                          <w:p w:rsidR="00716CA1" w:rsidRDefault="005D0F8C" w:rsidP="002A0879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Tu entends une </w:t>
                            </w:r>
                            <w:r w:rsidRPr="002A0879">
                              <w:rPr>
                                <w:b/>
                              </w:rPr>
                              <w:t xml:space="preserve">musique </w:t>
                            </w:r>
                            <w:r w:rsidR="00E96A1D" w:rsidRPr="002A0879">
                              <w:rPr>
                                <w:b/>
                              </w:rPr>
                              <w:t>valsée</w:t>
                            </w:r>
                            <w:r w:rsidR="00E96A1D">
                              <w:t xml:space="preserve"> parfois langoureuse, parfois rythmique avec des notes piquées.</w:t>
                            </w:r>
                          </w:p>
                          <w:p w:rsidR="005D0F8C" w:rsidRDefault="005D0F8C" w:rsidP="002A0879">
                            <w:pPr>
                              <w:pStyle w:val="Sansinterligne"/>
                              <w:jc w:val="both"/>
                            </w:pPr>
                          </w:p>
                          <w:p w:rsidR="005F70A2" w:rsidRDefault="005F70A2" w:rsidP="002A0879">
                            <w:pPr>
                              <w:pStyle w:val="Sansinterligne"/>
                              <w:jc w:val="both"/>
                            </w:pPr>
                            <w:r>
                              <w:t>Les instruments de l’orchestre jouent un rôle et décrivent une situation.</w:t>
                            </w:r>
                          </w:p>
                          <w:p w:rsidR="005D0F8C" w:rsidRPr="005F70A2" w:rsidRDefault="005D0F8C" w:rsidP="002A0879">
                            <w:pPr>
                              <w:pStyle w:val="Sansinterligne"/>
                              <w:jc w:val="both"/>
                            </w:pPr>
                            <w:r>
                              <w:t xml:space="preserve">Au début, tu entends </w:t>
                            </w:r>
                            <w:r w:rsidR="005F70A2">
                              <w:rPr>
                                <w:b/>
                              </w:rPr>
                              <w:t>la harpe</w:t>
                            </w:r>
                            <w:r w:rsidRPr="005D0F8C">
                              <w:rPr>
                                <w:b/>
                              </w:rPr>
                              <w:t xml:space="preserve"> </w:t>
                            </w:r>
                            <w:r w:rsidR="005F70A2">
                              <w:t>qui sonne les 12 coups de minuit</w:t>
                            </w:r>
                            <w:r w:rsidR="005F70A2">
                              <w:rPr>
                                <w:b/>
                              </w:rPr>
                              <w:t xml:space="preserve">. </w:t>
                            </w:r>
                            <w:r w:rsidR="005F70A2" w:rsidRPr="005F70A2">
                              <w:t xml:space="preserve">Puis </w:t>
                            </w:r>
                            <w:r w:rsidR="005F70A2">
                              <w:rPr>
                                <w:b/>
                              </w:rPr>
                              <w:t xml:space="preserve">le violon </w:t>
                            </w:r>
                            <w:r w:rsidR="00077F6B" w:rsidRPr="005F70A2">
                              <w:t>entre</w:t>
                            </w:r>
                            <w:r w:rsidR="00077F6B">
                              <w:t xml:space="preserve"> </w:t>
                            </w:r>
                            <w:r w:rsidR="005F70A2">
                              <w:t>seul</w:t>
                            </w:r>
                            <w:r w:rsidR="00077F6B">
                              <w:t>, il</w:t>
                            </w:r>
                            <w:r w:rsidR="005F70A2">
                              <w:t xml:space="preserve"> représente la Mort. </w:t>
                            </w:r>
                            <w:r w:rsidR="005F70A2" w:rsidRPr="00E96A1D">
                              <w:rPr>
                                <w:b/>
                              </w:rPr>
                              <w:t>Le xylophone</w:t>
                            </w:r>
                            <w:r w:rsidR="00E96A1D">
                              <w:t xml:space="preserve"> joue le son des os</w:t>
                            </w:r>
                            <w:r w:rsidR="00077F6B">
                              <w:t xml:space="preserve"> des squelettes</w:t>
                            </w:r>
                            <w:r w:rsidR="00E96A1D">
                              <w:t xml:space="preserve"> qui s’entrechoquent. </w:t>
                            </w:r>
                            <w:r w:rsidR="00E96A1D" w:rsidRPr="00E96A1D">
                              <w:rPr>
                                <w:b/>
                              </w:rPr>
                              <w:t>Le hautbois</w:t>
                            </w:r>
                            <w:r w:rsidR="00E96A1D">
                              <w:t xml:space="preserve"> joue le cocorico du coq.</w:t>
                            </w:r>
                          </w:p>
                          <w:p w:rsidR="00716CA1" w:rsidRDefault="00716CA1" w:rsidP="002A0879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  <w:p w:rsidR="00716CA1" w:rsidRPr="00EC3C3C" w:rsidRDefault="00716CA1" w:rsidP="00716CA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4352" id="Rectangle 6" o:spid="_x0000_s1029" style="position:absolute;margin-left:-1.1pt;margin-top:3.75pt;width:171.75pt;height:24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" fillcolor="window" strokecolor="windowText" strokeweight=".5pt">
                <v:textbox>
                  <w:txbxContent>
                    <w:p w:rsidR="00723023" w:rsidRPr="005D0F8C" w:rsidRDefault="005D0F8C" w:rsidP="00716CA1">
                      <w:pPr>
                        <w:rPr>
                          <w:b/>
                        </w:rPr>
                      </w:pPr>
                      <w:r w:rsidRPr="005D0F8C">
                        <w:rPr>
                          <w:b/>
                        </w:rPr>
                        <w:t>Pour t’aider à écouter </w:t>
                      </w:r>
                      <w:r>
                        <w:rPr>
                          <w:b/>
                        </w:rPr>
                        <w:t>l</w:t>
                      </w:r>
                      <w:r w:rsidR="00723023" w:rsidRPr="005D0F8C">
                        <w:rPr>
                          <w:b/>
                        </w:rPr>
                        <w:t>a</w:t>
                      </w:r>
                      <w:r w:rsidR="00C83C7B">
                        <w:rPr>
                          <w:b/>
                        </w:rPr>
                        <w:t xml:space="preserve"> Danse macabre</w:t>
                      </w:r>
                    </w:p>
                    <w:p w:rsidR="00716CA1" w:rsidRDefault="005D0F8C" w:rsidP="002A0879">
                      <w:pPr>
                        <w:pStyle w:val="Sansinterligne"/>
                        <w:jc w:val="both"/>
                      </w:pPr>
                      <w:r>
                        <w:t xml:space="preserve">Tu entends une </w:t>
                      </w:r>
                      <w:r w:rsidRPr="002A0879">
                        <w:rPr>
                          <w:b/>
                        </w:rPr>
                        <w:t xml:space="preserve">musique </w:t>
                      </w:r>
                      <w:r w:rsidR="00E96A1D" w:rsidRPr="002A0879">
                        <w:rPr>
                          <w:b/>
                        </w:rPr>
                        <w:t>valsée</w:t>
                      </w:r>
                      <w:r w:rsidR="00E96A1D">
                        <w:t xml:space="preserve"> parfois langoureuse, parfois rythmique avec des notes piquées.</w:t>
                      </w:r>
                    </w:p>
                    <w:p w:rsidR="005D0F8C" w:rsidRDefault="005D0F8C" w:rsidP="002A0879">
                      <w:pPr>
                        <w:pStyle w:val="Sansinterligne"/>
                        <w:jc w:val="both"/>
                      </w:pPr>
                    </w:p>
                    <w:p w:rsidR="005F70A2" w:rsidRDefault="005F70A2" w:rsidP="002A0879">
                      <w:pPr>
                        <w:pStyle w:val="Sansinterligne"/>
                        <w:jc w:val="both"/>
                      </w:pPr>
                      <w:r>
                        <w:t>Les instruments de l’orchestre jouent un rôle et décrivent une situation.</w:t>
                      </w:r>
                    </w:p>
                    <w:p w:rsidR="005D0F8C" w:rsidRPr="005F70A2" w:rsidRDefault="005D0F8C" w:rsidP="002A0879">
                      <w:pPr>
                        <w:pStyle w:val="Sansinterligne"/>
                        <w:jc w:val="both"/>
                      </w:pPr>
                      <w:r>
                        <w:t xml:space="preserve">Au début, tu entends </w:t>
                      </w:r>
                      <w:r w:rsidR="005F70A2">
                        <w:rPr>
                          <w:b/>
                        </w:rPr>
                        <w:t>la harpe</w:t>
                      </w:r>
                      <w:r w:rsidRPr="005D0F8C">
                        <w:rPr>
                          <w:b/>
                        </w:rPr>
                        <w:t xml:space="preserve"> </w:t>
                      </w:r>
                      <w:r w:rsidR="005F70A2">
                        <w:t>qui sonne les 12 coups de minuit</w:t>
                      </w:r>
                      <w:r w:rsidR="005F70A2">
                        <w:rPr>
                          <w:b/>
                        </w:rPr>
                        <w:t xml:space="preserve">. </w:t>
                      </w:r>
                      <w:r w:rsidR="005F70A2" w:rsidRPr="005F70A2">
                        <w:t xml:space="preserve">Puis </w:t>
                      </w:r>
                      <w:r w:rsidR="005F70A2">
                        <w:rPr>
                          <w:b/>
                        </w:rPr>
                        <w:t xml:space="preserve">le violon </w:t>
                      </w:r>
                      <w:r w:rsidR="00077F6B" w:rsidRPr="005F70A2">
                        <w:t>entre</w:t>
                      </w:r>
                      <w:r w:rsidR="00077F6B">
                        <w:t xml:space="preserve"> </w:t>
                      </w:r>
                      <w:r w:rsidR="005F70A2">
                        <w:t>seul</w:t>
                      </w:r>
                      <w:r w:rsidR="00077F6B">
                        <w:t>, il</w:t>
                      </w:r>
                      <w:r w:rsidR="005F70A2">
                        <w:t xml:space="preserve"> représente la Mort. </w:t>
                      </w:r>
                      <w:r w:rsidR="005F70A2" w:rsidRPr="00E96A1D">
                        <w:rPr>
                          <w:b/>
                        </w:rPr>
                        <w:t>Le xylophone</w:t>
                      </w:r>
                      <w:r w:rsidR="00E96A1D">
                        <w:t xml:space="preserve"> joue le son des os</w:t>
                      </w:r>
                      <w:r w:rsidR="00077F6B">
                        <w:t xml:space="preserve"> des squelettes</w:t>
                      </w:r>
                      <w:r w:rsidR="00E96A1D">
                        <w:t xml:space="preserve"> qui s’entrechoquent. </w:t>
                      </w:r>
                      <w:r w:rsidR="00E96A1D" w:rsidRPr="00E96A1D">
                        <w:rPr>
                          <w:b/>
                        </w:rPr>
                        <w:t>Le hautbois</w:t>
                      </w:r>
                      <w:r w:rsidR="00E96A1D">
                        <w:t xml:space="preserve"> joue le cocorico du coq.</w:t>
                      </w:r>
                    </w:p>
                    <w:p w:rsidR="00716CA1" w:rsidRDefault="00716CA1" w:rsidP="002A0879">
                      <w:pPr>
                        <w:jc w:val="both"/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Default="00716CA1" w:rsidP="00716CA1">
                      <w:pPr>
                        <w:rPr>
                          <w:b/>
                        </w:rPr>
                      </w:pPr>
                    </w:p>
                    <w:p w:rsidR="00716CA1" w:rsidRPr="00EC3C3C" w:rsidRDefault="00716CA1" w:rsidP="00716CA1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A52BA" w:rsidRPr="00415B62" w:rsidRDefault="004A52BA">
      <w:pPr>
        <w:rPr>
          <w:b/>
          <w:sz w:val="24"/>
          <w:szCs w:val="24"/>
        </w:rPr>
      </w:pPr>
    </w:p>
    <w:p w:rsidR="00C328AD" w:rsidRDefault="00C328AD"/>
    <w:p w:rsidR="00C328AD" w:rsidRDefault="00C328AD"/>
    <w:p w:rsidR="00C328AD" w:rsidRDefault="00C328AD"/>
    <w:p w:rsidR="00C328AD" w:rsidRDefault="00C328AD"/>
    <w:p w:rsidR="00C328AD" w:rsidRDefault="00C328AD">
      <w:bookmarkStart w:id="1" w:name="_GoBack"/>
      <w:bookmarkEnd w:id="1"/>
    </w:p>
    <w:p w:rsidR="00716CA1" w:rsidRDefault="00716CA1" w:rsidP="00415B62"/>
    <w:p w:rsidR="00C328AD" w:rsidRPr="00415B62" w:rsidRDefault="00F3275B" w:rsidP="00415B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4506595</wp:posOffset>
                </wp:positionH>
                <wp:positionV relativeFrom="paragraph">
                  <wp:posOffset>641350</wp:posOffset>
                </wp:positionV>
                <wp:extent cx="4381500" cy="1403985"/>
                <wp:effectExtent l="0" t="0" r="0" b="44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75B" w:rsidRPr="00F3275B" w:rsidRDefault="00F3275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3275B">
                              <w:rPr>
                                <w:sz w:val="18"/>
                                <w:szCs w:val="18"/>
                              </w:rPr>
                              <w:t>Tu pourras aussi écouter</w:t>
                            </w:r>
                            <w:r w:rsidR="00077F6B">
                              <w:rPr>
                                <w:sz w:val="18"/>
                                <w:szCs w:val="18"/>
                              </w:rPr>
                              <w:t xml:space="preserve"> une œuvre de Camille Saint-Saëns : </w:t>
                            </w:r>
                            <w:r w:rsidR="00D22C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77F6B" w:rsidRPr="007A28A0">
                              <w:rPr>
                                <w:b/>
                                <w:sz w:val="18"/>
                                <w:szCs w:val="18"/>
                              </w:rPr>
                              <w:t>le Carnaval des animaux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0" type="#_x0000_t202" style="position:absolute;margin-left:354.85pt;margin-top:50.5pt;width:34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" stroked="f">
                <v:textbox style="mso-fit-shape-to-text:t">
                  <w:txbxContent>
                    <w:p w:rsidR="00F3275B" w:rsidRPr="00F3275B" w:rsidRDefault="00F3275B">
                      <w:pPr>
                        <w:rPr>
                          <w:sz w:val="18"/>
                          <w:szCs w:val="18"/>
                        </w:rPr>
                      </w:pPr>
                      <w:r w:rsidRPr="00F3275B">
                        <w:rPr>
                          <w:sz w:val="18"/>
                          <w:szCs w:val="18"/>
                        </w:rPr>
                        <w:t>Tu pourras aussi écouter</w:t>
                      </w:r>
                      <w:r w:rsidR="00077F6B">
                        <w:rPr>
                          <w:sz w:val="18"/>
                          <w:szCs w:val="18"/>
                        </w:rPr>
                        <w:t xml:space="preserve"> une œuvre de Camille Saint-Saëns : </w:t>
                      </w:r>
                      <w:r w:rsidR="00D22C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77F6B" w:rsidRPr="007A28A0">
                        <w:rPr>
                          <w:b/>
                          <w:sz w:val="18"/>
                          <w:szCs w:val="18"/>
                        </w:rPr>
                        <w:t>le Carnaval des animaux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28AD" w:rsidRPr="00415B62" w:rsidSect="00723023">
      <w:headerReference w:type="default" r:id="rId8"/>
      <w:footerReference w:type="default" r:id="rId9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686" w:rsidRDefault="00CA6686" w:rsidP="004A52BA">
      <w:pPr>
        <w:spacing w:after="0" w:line="240" w:lineRule="auto"/>
      </w:pPr>
      <w:r>
        <w:separator/>
      </w:r>
    </w:p>
  </w:endnote>
  <w:endnote w:type="continuationSeparator" w:id="0">
    <w:p w:rsidR="00CA6686" w:rsidRDefault="00CA6686" w:rsidP="004A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7CE2" w:rsidRPr="00D67CE2" w:rsidRDefault="00D67CE2" w:rsidP="00D67CE2">
    <w:pPr>
      <w:pStyle w:val="Pieddepage"/>
      <w:jc w:val="right"/>
      <w:rPr>
        <w:sz w:val="16"/>
        <w:szCs w:val="16"/>
      </w:rPr>
    </w:pPr>
    <w:r w:rsidRPr="00D67CE2">
      <w:rPr>
        <w:sz w:val="16"/>
        <w:szCs w:val="16"/>
      </w:rPr>
      <w:t>Catherine Baguet et Olivier Walch, CPEM68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686" w:rsidRDefault="00CA6686" w:rsidP="004A52BA">
      <w:pPr>
        <w:spacing w:after="0" w:line="240" w:lineRule="auto"/>
      </w:pPr>
      <w:r>
        <w:separator/>
      </w:r>
    </w:p>
  </w:footnote>
  <w:footnote w:type="continuationSeparator" w:id="0">
    <w:p w:rsidR="00CA6686" w:rsidRDefault="00CA6686" w:rsidP="004A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eastAsiaTheme="majorEastAsia" w:hAnsi="Arial" w:cs="Arial"/>
        <w:sz w:val="24"/>
        <w:szCs w:val="24"/>
      </w:rPr>
      <w:alias w:val="Titre"/>
      <w:id w:val="77738743"/>
      <w:placeholder>
        <w:docPart w:val="8836C281247041BEB1DFF911F925FEE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A52BA" w:rsidRPr="000A5F98" w:rsidRDefault="00D22CF7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="Arial" w:eastAsiaTheme="majorEastAsia" w:hAnsi="Arial" w:cs="Arial"/>
            <w:sz w:val="24"/>
            <w:szCs w:val="24"/>
          </w:rPr>
          <w:t xml:space="preserve">Fiche élève : A la découverte de </w:t>
        </w:r>
        <w:r w:rsidR="00882440">
          <w:rPr>
            <w:rFonts w:ascii="Arial" w:eastAsiaTheme="majorEastAsia" w:hAnsi="Arial" w:cs="Arial"/>
            <w:sz w:val="24"/>
            <w:szCs w:val="24"/>
          </w:rPr>
          <w:t>Camille Saint-Saëns</w:t>
        </w:r>
      </w:p>
    </w:sdtContent>
  </w:sdt>
  <w:p w:rsidR="004A52BA" w:rsidRDefault="004A52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8AD"/>
    <w:rsid w:val="00017C79"/>
    <w:rsid w:val="00077F6B"/>
    <w:rsid w:val="000A5F98"/>
    <w:rsid w:val="000E593E"/>
    <w:rsid w:val="000E7539"/>
    <w:rsid w:val="000E7855"/>
    <w:rsid w:val="00185177"/>
    <w:rsid w:val="001A4E17"/>
    <w:rsid w:val="001D4F84"/>
    <w:rsid w:val="00217FC4"/>
    <w:rsid w:val="002410E0"/>
    <w:rsid w:val="002605EC"/>
    <w:rsid w:val="0027177F"/>
    <w:rsid w:val="002867AD"/>
    <w:rsid w:val="002902F3"/>
    <w:rsid w:val="002A0879"/>
    <w:rsid w:val="004123EE"/>
    <w:rsid w:val="00415B62"/>
    <w:rsid w:val="004725AB"/>
    <w:rsid w:val="00477426"/>
    <w:rsid w:val="004A4F4B"/>
    <w:rsid w:val="004A52BA"/>
    <w:rsid w:val="004D66A3"/>
    <w:rsid w:val="00560F6F"/>
    <w:rsid w:val="005D0F8C"/>
    <w:rsid w:val="005F70A2"/>
    <w:rsid w:val="00646058"/>
    <w:rsid w:val="0067792F"/>
    <w:rsid w:val="006905D4"/>
    <w:rsid w:val="006A1D35"/>
    <w:rsid w:val="00716CA1"/>
    <w:rsid w:val="00723023"/>
    <w:rsid w:val="00763636"/>
    <w:rsid w:val="007A00A2"/>
    <w:rsid w:val="007A28A0"/>
    <w:rsid w:val="00877F33"/>
    <w:rsid w:val="00882440"/>
    <w:rsid w:val="00882B56"/>
    <w:rsid w:val="009064BD"/>
    <w:rsid w:val="00925D43"/>
    <w:rsid w:val="009861C7"/>
    <w:rsid w:val="00990832"/>
    <w:rsid w:val="009E1270"/>
    <w:rsid w:val="00A04CD3"/>
    <w:rsid w:val="00A93710"/>
    <w:rsid w:val="00AB55C7"/>
    <w:rsid w:val="00AC5F30"/>
    <w:rsid w:val="00B53B1D"/>
    <w:rsid w:val="00B53B54"/>
    <w:rsid w:val="00B57ACB"/>
    <w:rsid w:val="00B634BD"/>
    <w:rsid w:val="00BA1E7A"/>
    <w:rsid w:val="00BB570C"/>
    <w:rsid w:val="00C03477"/>
    <w:rsid w:val="00C22076"/>
    <w:rsid w:val="00C328AD"/>
    <w:rsid w:val="00C83C7B"/>
    <w:rsid w:val="00CA6686"/>
    <w:rsid w:val="00D22CF7"/>
    <w:rsid w:val="00D24D0B"/>
    <w:rsid w:val="00D5117F"/>
    <w:rsid w:val="00D67CE2"/>
    <w:rsid w:val="00E96A1D"/>
    <w:rsid w:val="00EC3C3C"/>
    <w:rsid w:val="00F3275B"/>
    <w:rsid w:val="00F4690B"/>
    <w:rsid w:val="00F9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15F7"/>
  <w15:docId w15:val="{5674D061-2750-4592-B7F6-72870FFB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0F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52BA"/>
  </w:style>
  <w:style w:type="paragraph" w:styleId="Pieddepage">
    <w:name w:val="footer"/>
    <w:basedOn w:val="Normal"/>
    <w:link w:val="PieddepageCar"/>
    <w:uiPriority w:val="99"/>
    <w:unhideWhenUsed/>
    <w:rsid w:val="004A5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52BA"/>
  </w:style>
  <w:style w:type="paragraph" w:styleId="Textedebulles">
    <w:name w:val="Balloon Text"/>
    <w:basedOn w:val="Normal"/>
    <w:link w:val="TextedebullesCar"/>
    <w:uiPriority w:val="99"/>
    <w:semiHidden/>
    <w:unhideWhenUsed/>
    <w:rsid w:val="004A5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2BA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0A5F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36C281247041BEB1DFF911F925F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20962E-E754-4FA0-903A-7207306A4C64}"/>
      </w:docPartPr>
      <w:docPartBody>
        <w:p w:rsidR="001552FA" w:rsidRDefault="00A736AC" w:rsidP="00A736AC">
          <w:pPr>
            <w:pStyle w:val="8836C281247041BEB1DFF911F925FEE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6AC"/>
    <w:rsid w:val="00120009"/>
    <w:rsid w:val="00133B8B"/>
    <w:rsid w:val="001552FA"/>
    <w:rsid w:val="001612A4"/>
    <w:rsid w:val="00215D6A"/>
    <w:rsid w:val="00251B72"/>
    <w:rsid w:val="002832A4"/>
    <w:rsid w:val="003D6A23"/>
    <w:rsid w:val="004F387D"/>
    <w:rsid w:val="006D6DA3"/>
    <w:rsid w:val="00700463"/>
    <w:rsid w:val="007E1137"/>
    <w:rsid w:val="0084414B"/>
    <w:rsid w:val="00860B88"/>
    <w:rsid w:val="00A736AC"/>
    <w:rsid w:val="00AB09E0"/>
    <w:rsid w:val="00AB46E2"/>
    <w:rsid w:val="00B4435E"/>
    <w:rsid w:val="00D321B1"/>
    <w:rsid w:val="00E1504D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836C281247041BEB1DFF911F925FEE8">
    <w:name w:val="8836C281247041BEB1DFF911F925FEE8"/>
    <w:rsid w:val="00A736AC"/>
  </w:style>
  <w:style w:type="paragraph" w:customStyle="1" w:styleId="2C6FA3799A144B8985BE34F6B793A2CB">
    <w:name w:val="2C6FA3799A144B8985BE34F6B793A2CB"/>
    <w:rsid w:val="00133B8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élève : A la découverte de Camille Saint-Saëns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élève : A la découverte de Camille Saint-Saëns</dc:title>
  <dc:creator>Catherine</dc:creator>
  <cp:lastModifiedBy>cmasson-baguet</cp:lastModifiedBy>
  <cp:revision>23</cp:revision>
  <cp:lastPrinted>2020-04-09T08:09:00Z</cp:lastPrinted>
  <dcterms:created xsi:type="dcterms:W3CDTF">2020-04-06T13:13:00Z</dcterms:created>
  <dcterms:modified xsi:type="dcterms:W3CDTF">2021-02-15T09:37:00Z</dcterms:modified>
</cp:coreProperties>
</file>