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279" w:rsidRPr="000A1C15" w:rsidRDefault="002A1279" w:rsidP="00842ED1">
      <w:pPr>
        <w:pStyle w:val="Sansinterligne"/>
        <w:jc w:val="center"/>
        <w:rPr>
          <w:b/>
          <w:sz w:val="24"/>
          <w:szCs w:val="24"/>
        </w:rPr>
      </w:pPr>
      <w:r w:rsidRPr="000A1C15">
        <w:rPr>
          <w:b/>
          <w:sz w:val="24"/>
          <w:szCs w:val="24"/>
        </w:rPr>
        <w:t xml:space="preserve">Autour d’une œuvre, </w:t>
      </w:r>
      <w:r w:rsidRPr="000A1C15">
        <w:rPr>
          <w:b/>
          <w:i/>
          <w:sz w:val="24"/>
          <w:szCs w:val="24"/>
        </w:rPr>
        <w:t>Le carnaval des animaux</w:t>
      </w:r>
    </w:p>
    <w:p w:rsidR="00EA7D32" w:rsidRPr="000A1C15" w:rsidRDefault="00EA7D32" w:rsidP="000A1C15">
      <w:pPr>
        <w:pStyle w:val="Sansinterligne"/>
        <w:jc w:val="center"/>
        <w:rPr>
          <w:b/>
          <w:sz w:val="24"/>
          <w:szCs w:val="24"/>
        </w:rPr>
      </w:pPr>
      <w:r w:rsidRPr="000A1C15">
        <w:rPr>
          <w:b/>
          <w:sz w:val="24"/>
          <w:szCs w:val="24"/>
        </w:rPr>
        <w:t xml:space="preserve">Autour d’un compositeur, </w:t>
      </w:r>
      <w:r w:rsidR="00883517" w:rsidRPr="000A1C15">
        <w:rPr>
          <w:b/>
          <w:i/>
          <w:sz w:val="24"/>
          <w:szCs w:val="24"/>
        </w:rPr>
        <w:t>Camille Saint-Saëns</w:t>
      </w:r>
    </w:p>
    <w:p w:rsidR="000A1C15" w:rsidRDefault="000A1C15" w:rsidP="000A1C15">
      <w:pPr>
        <w:pStyle w:val="Sansinterligne"/>
      </w:pPr>
    </w:p>
    <w:p w:rsidR="00140835" w:rsidRDefault="00140835" w:rsidP="002A1279">
      <w:pPr>
        <w:jc w:val="both"/>
        <w:rPr>
          <w:sz w:val="20"/>
          <w:szCs w:val="20"/>
        </w:rPr>
      </w:pPr>
    </w:p>
    <w:p w:rsidR="002A1279" w:rsidRPr="002A1279" w:rsidRDefault="008F218B" w:rsidP="002A1279">
      <w:pPr>
        <w:jc w:val="both"/>
        <w:rPr>
          <w:sz w:val="20"/>
          <w:szCs w:val="20"/>
        </w:rPr>
      </w:pPr>
      <w:r w:rsidRPr="006718D5">
        <w:rPr>
          <w:sz w:val="20"/>
          <w:szCs w:val="20"/>
        </w:rPr>
        <w:t>L’activité proposée consiste</w:t>
      </w:r>
      <w:r w:rsidR="00B8624A" w:rsidRPr="006718D5">
        <w:rPr>
          <w:sz w:val="20"/>
          <w:szCs w:val="20"/>
        </w:rPr>
        <w:t> :</w:t>
      </w:r>
    </w:p>
    <w:p w:rsidR="00956EB5" w:rsidRPr="006718D5" w:rsidRDefault="00956EB5" w:rsidP="00431768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proofErr w:type="gramStart"/>
      <w:r w:rsidRPr="006718D5">
        <w:rPr>
          <w:sz w:val="20"/>
          <w:szCs w:val="20"/>
        </w:rPr>
        <w:t>à</w:t>
      </w:r>
      <w:proofErr w:type="gramEnd"/>
      <w:r w:rsidRPr="006718D5">
        <w:rPr>
          <w:sz w:val="20"/>
          <w:szCs w:val="20"/>
        </w:rPr>
        <w:t xml:space="preserve"> </w:t>
      </w:r>
      <w:r w:rsidR="002A1279">
        <w:rPr>
          <w:sz w:val="20"/>
          <w:szCs w:val="20"/>
        </w:rPr>
        <w:t>découvrir</w:t>
      </w:r>
      <w:r w:rsidR="00843B5B" w:rsidRPr="006718D5">
        <w:rPr>
          <w:sz w:val="20"/>
          <w:szCs w:val="20"/>
        </w:rPr>
        <w:t xml:space="preserve"> </w:t>
      </w:r>
      <w:r w:rsidR="002A1279">
        <w:rPr>
          <w:sz w:val="20"/>
          <w:szCs w:val="20"/>
        </w:rPr>
        <w:t>une œuvre et un compositeur</w:t>
      </w:r>
    </w:p>
    <w:p w:rsidR="00956EB5" w:rsidRPr="006718D5" w:rsidRDefault="00956EB5" w:rsidP="00431768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proofErr w:type="gramStart"/>
      <w:r w:rsidRPr="006718D5">
        <w:rPr>
          <w:sz w:val="20"/>
          <w:szCs w:val="20"/>
        </w:rPr>
        <w:t>à</w:t>
      </w:r>
      <w:proofErr w:type="gramEnd"/>
      <w:r w:rsidRPr="006718D5">
        <w:rPr>
          <w:sz w:val="20"/>
          <w:szCs w:val="20"/>
        </w:rPr>
        <w:t xml:space="preserve"> écouter plusieurs extraits musicaux</w:t>
      </w:r>
    </w:p>
    <w:p w:rsidR="006718D5" w:rsidRPr="002A1279" w:rsidRDefault="00670E6D" w:rsidP="002A1279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proofErr w:type="gramStart"/>
      <w:r w:rsidRPr="006718D5">
        <w:rPr>
          <w:sz w:val="20"/>
          <w:szCs w:val="20"/>
        </w:rPr>
        <w:t>à</w:t>
      </w:r>
      <w:proofErr w:type="gramEnd"/>
      <w:r w:rsidRPr="006718D5">
        <w:rPr>
          <w:sz w:val="20"/>
          <w:szCs w:val="20"/>
        </w:rPr>
        <w:t xml:space="preserve"> </w:t>
      </w:r>
      <w:r w:rsidR="002A1279">
        <w:rPr>
          <w:sz w:val="20"/>
          <w:szCs w:val="20"/>
        </w:rPr>
        <w:t>découvrir</w:t>
      </w:r>
      <w:r w:rsidR="00386D04">
        <w:rPr>
          <w:sz w:val="20"/>
          <w:szCs w:val="20"/>
        </w:rPr>
        <w:t xml:space="preserve"> et reconnaître</w:t>
      </w:r>
      <w:r w:rsidR="002A1279">
        <w:rPr>
          <w:sz w:val="20"/>
          <w:szCs w:val="20"/>
        </w:rPr>
        <w:t xml:space="preserve"> quelques instruments de musique</w:t>
      </w:r>
    </w:p>
    <w:tbl>
      <w:tblPr>
        <w:tblStyle w:val="Grilledutableau"/>
        <w:tblpPr w:leftFromText="141" w:rightFromText="141" w:vertAnchor="page" w:horzAnchor="margin" w:tblpY="453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DB04D2" w:rsidTr="00140835">
        <w:trPr>
          <w:trHeight w:val="227"/>
        </w:trPr>
        <w:tc>
          <w:tcPr>
            <w:tcW w:w="9921" w:type="dxa"/>
            <w:shd w:val="clear" w:color="auto" w:fill="F5DCD8" w:themeFill="accent2" w:themeFillTint="33"/>
          </w:tcPr>
          <w:p w:rsidR="00DB04D2" w:rsidRPr="00431768" w:rsidRDefault="00DB04D2" w:rsidP="00140835">
            <w:pPr>
              <w:jc w:val="center"/>
            </w:pPr>
            <w:r>
              <w:sym w:font="Webdings" w:char="F04F"/>
            </w:r>
            <w:r w:rsidRPr="007F1B3A">
              <w:rPr>
                <w:b/>
              </w:rPr>
              <w:t>Ecoute</w:t>
            </w:r>
            <w:r>
              <w:sym w:font="Webdings" w:char="F04F"/>
            </w:r>
          </w:p>
        </w:tc>
      </w:tr>
      <w:tr w:rsidR="00DB04D2" w:rsidTr="00140835">
        <w:trPr>
          <w:trHeight w:val="227"/>
        </w:trPr>
        <w:tc>
          <w:tcPr>
            <w:tcW w:w="9921" w:type="dxa"/>
          </w:tcPr>
          <w:p w:rsidR="00DB04D2" w:rsidRPr="00A00FC8" w:rsidRDefault="00DB04D2" w:rsidP="00140835">
            <w:pPr>
              <w:jc w:val="center"/>
              <w:rPr>
                <w:b/>
                <w:sz w:val="18"/>
                <w:szCs w:val="18"/>
              </w:rPr>
            </w:pPr>
            <w:r w:rsidRPr="00A00FC8">
              <w:rPr>
                <w:b/>
                <w:sz w:val="18"/>
                <w:szCs w:val="18"/>
              </w:rPr>
              <w:t xml:space="preserve">Support : </w:t>
            </w:r>
          </w:p>
          <w:p w:rsidR="00DB04D2" w:rsidRPr="00670E6D" w:rsidRDefault="00DB04D2" w:rsidP="001408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Le Book Creator accessible avec le lien : </w:t>
            </w:r>
          </w:p>
          <w:p w:rsidR="00DB04D2" w:rsidRDefault="00DB4C4D" w:rsidP="001408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DB04D2" w:rsidRPr="00896CFD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https://read.bookcreator.com/k2Qnaiv6r2NloxGNYTZSdEIBhbc2/DvBGI6QzS_mz55hzvzABHA</w:t>
              </w:r>
            </w:hyperlink>
          </w:p>
          <w:p w:rsidR="00DB04D2" w:rsidRPr="00670E6D" w:rsidRDefault="00F64209" w:rsidP="001408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Vidéos des mouvements sélectionnés</w:t>
            </w:r>
          </w:p>
        </w:tc>
      </w:tr>
      <w:tr w:rsidR="00DB04D2" w:rsidTr="00140835">
        <w:trPr>
          <w:trHeight w:val="227"/>
        </w:trPr>
        <w:tc>
          <w:tcPr>
            <w:tcW w:w="9921" w:type="dxa"/>
          </w:tcPr>
          <w:p w:rsidR="00DB04D2" w:rsidRPr="00DB04D2" w:rsidRDefault="00DB04D2" w:rsidP="00140835">
            <w:pPr>
              <w:pStyle w:val="Commentaire"/>
              <w:rPr>
                <w:rStyle w:val="mw-headline"/>
                <w:b/>
                <w:sz w:val="16"/>
                <w:szCs w:val="16"/>
              </w:rPr>
            </w:pPr>
          </w:p>
          <w:p w:rsidR="00DB04D2" w:rsidRPr="00842ED1" w:rsidRDefault="00DB04D2" w:rsidP="00140835">
            <w:pPr>
              <w:pStyle w:val="Commentaire"/>
              <w:rPr>
                <w:rStyle w:val="mw-headline"/>
                <w:b/>
                <w:sz w:val="22"/>
                <w:szCs w:val="22"/>
              </w:rPr>
            </w:pPr>
            <w:r w:rsidRPr="00842ED1">
              <w:rPr>
                <w:rStyle w:val="mw-headline"/>
                <w:b/>
                <w:sz w:val="22"/>
                <w:szCs w:val="22"/>
              </w:rPr>
              <w:t xml:space="preserve">Camille Saint-Saëns : </w:t>
            </w:r>
          </w:p>
          <w:p w:rsidR="00DB04D2" w:rsidRPr="00386D04" w:rsidRDefault="00DB04D2" w:rsidP="00140835">
            <w:pPr>
              <w:pStyle w:val="Sansinterligne"/>
              <w:rPr>
                <w:sz w:val="20"/>
                <w:szCs w:val="20"/>
              </w:rPr>
            </w:pPr>
            <w:r w:rsidRPr="00386D04">
              <w:rPr>
                <w:sz w:val="20"/>
                <w:szCs w:val="20"/>
              </w:rPr>
              <w:t>Né le 9 octobre 1835, mort le 16 décembre 1921.</w:t>
            </w:r>
          </w:p>
          <w:p w:rsidR="00DB04D2" w:rsidRPr="00386D04" w:rsidRDefault="00DB04D2" w:rsidP="00140835">
            <w:pPr>
              <w:pStyle w:val="Sansinterligne"/>
              <w:rPr>
                <w:sz w:val="20"/>
                <w:szCs w:val="20"/>
              </w:rPr>
            </w:pPr>
            <w:r w:rsidRPr="00386D04">
              <w:rPr>
                <w:sz w:val="20"/>
                <w:szCs w:val="20"/>
              </w:rPr>
              <w:t>En cette année 2021, nous fêtons le centenaire de sa disparition.</w:t>
            </w:r>
            <w:r w:rsidRPr="00386D04">
              <w:rPr>
                <w:noProof/>
                <w:sz w:val="20"/>
                <w:szCs w:val="20"/>
              </w:rPr>
              <w:t xml:space="preserve"> </w:t>
            </w:r>
          </w:p>
          <w:p w:rsidR="00DB04D2" w:rsidRPr="00386D04" w:rsidRDefault="00DB04D2" w:rsidP="00140835">
            <w:pPr>
              <w:pStyle w:val="Sansinterligne"/>
              <w:rPr>
                <w:sz w:val="20"/>
                <w:szCs w:val="20"/>
              </w:rPr>
            </w:pPr>
            <w:r w:rsidRPr="00386D04">
              <w:rPr>
                <w:b/>
                <w:sz w:val="20"/>
                <w:szCs w:val="20"/>
              </w:rPr>
              <w:t>Nationalité</w:t>
            </w:r>
            <w:r w:rsidRPr="00386D04">
              <w:rPr>
                <w:sz w:val="20"/>
                <w:szCs w:val="20"/>
              </w:rPr>
              <w:t> : Française</w:t>
            </w:r>
          </w:p>
          <w:p w:rsidR="00DB04D2" w:rsidRPr="00F64209" w:rsidRDefault="00DB04D2" w:rsidP="00140835">
            <w:pPr>
              <w:pStyle w:val="Sansinterligne"/>
              <w:rPr>
                <w:sz w:val="8"/>
                <w:szCs w:val="8"/>
              </w:rPr>
            </w:pPr>
          </w:p>
          <w:p w:rsidR="00DB04D2" w:rsidRPr="00386D04" w:rsidRDefault="00DB04D2" w:rsidP="00140835">
            <w:pPr>
              <w:rPr>
                <w:sz w:val="20"/>
                <w:szCs w:val="20"/>
              </w:rPr>
            </w:pPr>
            <w:r w:rsidRPr="00386D04">
              <w:rPr>
                <w:b/>
                <w:sz w:val="20"/>
                <w:szCs w:val="20"/>
              </w:rPr>
              <w:t>Camille Saint-Saëns</w:t>
            </w:r>
            <w:r w:rsidRPr="00386D04">
              <w:rPr>
                <w:sz w:val="20"/>
                <w:szCs w:val="20"/>
              </w:rPr>
              <w:t xml:space="preserve"> est un compositeur, pianiste et organiste qui</w:t>
            </w:r>
            <w:bookmarkStart w:id="0" w:name="_Hlk63086627"/>
            <w:r w:rsidRPr="00386D04">
              <w:rPr>
                <w:sz w:val="20"/>
                <w:szCs w:val="20"/>
              </w:rPr>
              <w:t xml:space="preserve"> a vécu dans la </w:t>
            </w:r>
            <w:r w:rsidRPr="00386D04">
              <w:rPr>
                <w:b/>
                <w:sz w:val="20"/>
                <w:szCs w:val="20"/>
              </w:rPr>
              <w:t>période romantique</w:t>
            </w:r>
            <w:r w:rsidRPr="00386D04">
              <w:rPr>
                <w:sz w:val="20"/>
                <w:szCs w:val="20"/>
              </w:rPr>
              <w:t xml:space="preserve">. Il a écrit 420 œuvres : des concertos, des opéras, des compostions vocales et 5 symphonies. </w:t>
            </w:r>
            <w:r w:rsidR="0075739D">
              <w:rPr>
                <w:sz w:val="20"/>
                <w:szCs w:val="20"/>
              </w:rPr>
              <w:t>Quelques</w:t>
            </w:r>
            <w:r w:rsidRPr="00386D04">
              <w:rPr>
                <w:sz w:val="20"/>
                <w:szCs w:val="20"/>
              </w:rPr>
              <w:t xml:space="preserve"> œuvres</w:t>
            </w:r>
            <w:bookmarkEnd w:id="0"/>
            <w:r w:rsidRPr="00386D04">
              <w:rPr>
                <w:sz w:val="20"/>
                <w:szCs w:val="20"/>
              </w:rPr>
              <w:t xml:space="preserve"> à écouter </w:t>
            </w:r>
            <w:r w:rsidR="0075739D">
              <w:rPr>
                <w:sz w:val="20"/>
                <w:szCs w:val="20"/>
              </w:rPr>
              <w:t>du compositeur</w:t>
            </w:r>
            <w:r w:rsidR="0075739D" w:rsidRPr="00386D04">
              <w:rPr>
                <w:sz w:val="20"/>
                <w:szCs w:val="20"/>
              </w:rPr>
              <w:t xml:space="preserve"> :</w:t>
            </w:r>
            <w:r w:rsidRPr="00386D04">
              <w:rPr>
                <w:sz w:val="20"/>
                <w:szCs w:val="20"/>
              </w:rPr>
              <w:t xml:space="preserve"> la </w:t>
            </w:r>
            <w:r w:rsidRPr="00386D04">
              <w:rPr>
                <w:b/>
                <w:sz w:val="20"/>
                <w:szCs w:val="20"/>
              </w:rPr>
              <w:t>Danse macabre</w:t>
            </w:r>
            <w:r w:rsidRPr="00386D04">
              <w:rPr>
                <w:sz w:val="20"/>
                <w:szCs w:val="20"/>
              </w:rPr>
              <w:t>, la</w:t>
            </w:r>
            <w:r w:rsidRPr="00386D04">
              <w:rPr>
                <w:b/>
                <w:sz w:val="20"/>
                <w:szCs w:val="20"/>
              </w:rPr>
              <w:t xml:space="preserve"> 3</w:t>
            </w:r>
            <w:r w:rsidRPr="00386D04">
              <w:rPr>
                <w:b/>
                <w:sz w:val="20"/>
                <w:szCs w:val="20"/>
                <w:vertAlign w:val="superscript"/>
              </w:rPr>
              <w:t>ème</w:t>
            </w:r>
            <w:r w:rsidRPr="00386D04">
              <w:rPr>
                <w:b/>
                <w:sz w:val="20"/>
                <w:szCs w:val="20"/>
              </w:rPr>
              <w:t xml:space="preserve"> Symphonie</w:t>
            </w:r>
            <w:r w:rsidRPr="00386D04">
              <w:rPr>
                <w:sz w:val="20"/>
                <w:szCs w:val="20"/>
              </w:rPr>
              <w:t xml:space="preserve">, la </w:t>
            </w:r>
            <w:r w:rsidRPr="00386D04">
              <w:rPr>
                <w:b/>
                <w:sz w:val="20"/>
                <w:szCs w:val="20"/>
              </w:rPr>
              <w:t>Saltarelle</w:t>
            </w:r>
            <w:r w:rsidRPr="00386D04">
              <w:rPr>
                <w:sz w:val="20"/>
                <w:szCs w:val="20"/>
              </w:rPr>
              <w:t xml:space="preserve"> et </w:t>
            </w:r>
            <w:r w:rsidRPr="00386D04">
              <w:rPr>
                <w:b/>
                <w:sz w:val="20"/>
                <w:szCs w:val="20"/>
              </w:rPr>
              <w:t>Papillons</w:t>
            </w:r>
          </w:p>
          <w:p w:rsidR="00DB04D2" w:rsidRPr="00F115DE" w:rsidRDefault="00DB04D2" w:rsidP="00140835">
            <w:pPr>
              <w:pStyle w:val="Commentaire"/>
              <w:rPr>
                <w:rStyle w:val="mw-headline"/>
                <w:b/>
                <w:sz w:val="16"/>
                <w:szCs w:val="16"/>
              </w:rPr>
            </w:pPr>
          </w:p>
          <w:p w:rsidR="00DB04D2" w:rsidRPr="00842ED1" w:rsidRDefault="00DB04D2" w:rsidP="00140835">
            <w:pPr>
              <w:pStyle w:val="Commentaire"/>
              <w:rPr>
                <w:rStyle w:val="mw-headline"/>
                <w:sz w:val="22"/>
                <w:szCs w:val="22"/>
              </w:rPr>
            </w:pPr>
            <w:r w:rsidRPr="00842ED1">
              <w:rPr>
                <w:rStyle w:val="mw-headline"/>
                <w:b/>
                <w:sz w:val="22"/>
                <w:szCs w:val="22"/>
              </w:rPr>
              <w:t>Le carnaval des animaux</w:t>
            </w:r>
            <w:r w:rsidRPr="00842ED1">
              <w:rPr>
                <w:rStyle w:val="mw-headline"/>
                <w:sz w:val="22"/>
                <w:szCs w:val="22"/>
              </w:rPr>
              <w:t xml:space="preserve"> (composé en 1886)</w:t>
            </w:r>
          </w:p>
          <w:p w:rsidR="00DB04D2" w:rsidRPr="00386D04" w:rsidRDefault="00DB04D2" w:rsidP="00140835">
            <w:pPr>
              <w:pStyle w:val="Commentaire"/>
              <w:rPr>
                <w:rStyle w:val="mw-headline"/>
              </w:rPr>
            </w:pPr>
            <w:r w:rsidRPr="00386D04">
              <w:rPr>
                <w:rStyle w:val="mw-headline"/>
              </w:rPr>
              <w:t>C’est une suite musicale pour orchestre composée pour un concert de Mardi gras.</w:t>
            </w:r>
          </w:p>
          <w:p w:rsidR="000A1C15" w:rsidRDefault="00DB04D2" w:rsidP="00140835">
            <w:pPr>
              <w:pStyle w:val="Commentaire"/>
              <w:rPr>
                <w:rStyle w:val="mw-headline"/>
              </w:rPr>
            </w:pPr>
            <w:r w:rsidRPr="00386D04">
              <w:rPr>
                <w:rStyle w:val="mw-headline"/>
              </w:rPr>
              <w:t>Elle est composée de 14 mouvements</w:t>
            </w:r>
            <w:r w:rsidR="000A1C15">
              <w:rPr>
                <w:rStyle w:val="mw-headline"/>
              </w:rPr>
              <w:t>.</w:t>
            </w:r>
          </w:p>
          <w:p w:rsidR="00DB04D2" w:rsidRPr="00386D04" w:rsidRDefault="00DB04D2" w:rsidP="00140835">
            <w:pPr>
              <w:pStyle w:val="Commentaire"/>
              <w:rPr>
                <w:rStyle w:val="mw-headline"/>
              </w:rPr>
            </w:pPr>
            <w:r w:rsidRPr="00386D04">
              <w:rPr>
                <w:rStyle w:val="mw-headline"/>
              </w:rPr>
              <w:t xml:space="preserve">Ceux sélectionnés dans le Book Creator sont : </w:t>
            </w:r>
          </w:p>
          <w:p w:rsidR="00DB04D2" w:rsidRPr="00386D04" w:rsidRDefault="00DB04D2" w:rsidP="00140835">
            <w:pPr>
              <w:pStyle w:val="Commentaire"/>
              <w:numPr>
                <w:ilvl w:val="0"/>
                <w:numId w:val="6"/>
              </w:numPr>
              <w:rPr>
                <w:rStyle w:val="mw-headline"/>
              </w:rPr>
            </w:pPr>
            <w:r w:rsidRPr="00386D04">
              <w:rPr>
                <w:rStyle w:val="mw-headline"/>
              </w:rPr>
              <w:t>Introduction et marche royale du lion</w:t>
            </w:r>
          </w:p>
          <w:p w:rsidR="00DB04D2" w:rsidRPr="00386D04" w:rsidRDefault="00DB04D2" w:rsidP="00140835">
            <w:pPr>
              <w:pStyle w:val="Commentaire"/>
              <w:numPr>
                <w:ilvl w:val="0"/>
                <w:numId w:val="6"/>
              </w:numPr>
              <w:rPr>
                <w:rStyle w:val="mw-headline"/>
              </w:rPr>
            </w:pPr>
            <w:r w:rsidRPr="00386D04">
              <w:rPr>
                <w:rStyle w:val="mw-headline"/>
              </w:rPr>
              <w:t>L’éléphant</w:t>
            </w:r>
          </w:p>
          <w:p w:rsidR="00DB04D2" w:rsidRPr="00386D04" w:rsidRDefault="00DB04D2" w:rsidP="00140835">
            <w:pPr>
              <w:pStyle w:val="Commentaire"/>
              <w:numPr>
                <w:ilvl w:val="0"/>
                <w:numId w:val="6"/>
              </w:numPr>
              <w:rPr>
                <w:rStyle w:val="mw-headline"/>
              </w:rPr>
            </w:pPr>
            <w:r w:rsidRPr="00386D04">
              <w:rPr>
                <w:rStyle w:val="mw-headline"/>
              </w:rPr>
              <w:t>Aquarium</w:t>
            </w:r>
          </w:p>
          <w:p w:rsidR="00DB04D2" w:rsidRPr="00386D04" w:rsidRDefault="00DB04D2" w:rsidP="00140835">
            <w:pPr>
              <w:pStyle w:val="Commentaire"/>
              <w:numPr>
                <w:ilvl w:val="0"/>
                <w:numId w:val="6"/>
              </w:numPr>
              <w:rPr>
                <w:rStyle w:val="mw-headline"/>
              </w:rPr>
            </w:pPr>
            <w:r w:rsidRPr="00386D04">
              <w:rPr>
                <w:rStyle w:val="mw-headline"/>
              </w:rPr>
              <w:t>Personnages à longues oreilles</w:t>
            </w:r>
          </w:p>
          <w:p w:rsidR="00DB04D2" w:rsidRPr="00386D04" w:rsidRDefault="00DB04D2" w:rsidP="00140835">
            <w:pPr>
              <w:pStyle w:val="Commentaire"/>
              <w:numPr>
                <w:ilvl w:val="0"/>
                <w:numId w:val="6"/>
              </w:numPr>
              <w:rPr>
                <w:rStyle w:val="mw-headline"/>
              </w:rPr>
            </w:pPr>
            <w:r w:rsidRPr="00386D04">
              <w:rPr>
                <w:rStyle w:val="mw-headline"/>
              </w:rPr>
              <w:t>Le coucou au fond des bois</w:t>
            </w:r>
          </w:p>
          <w:p w:rsidR="00DB04D2" w:rsidRPr="00386D04" w:rsidRDefault="00DB04D2" w:rsidP="00140835">
            <w:pPr>
              <w:pStyle w:val="Commentaire"/>
              <w:numPr>
                <w:ilvl w:val="0"/>
                <w:numId w:val="6"/>
              </w:numPr>
              <w:rPr>
                <w:rStyle w:val="mw-headline"/>
              </w:rPr>
            </w:pPr>
            <w:r w:rsidRPr="00386D04">
              <w:rPr>
                <w:rStyle w:val="mw-headline"/>
              </w:rPr>
              <w:t>Fossiles</w:t>
            </w:r>
          </w:p>
          <w:p w:rsidR="00DB04D2" w:rsidRPr="00386D04" w:rsidRDefault="00DB04D2" w:rsidP="00140835">
            <w:pPr>
              <w:pStyle w:val="Commentaire"/>
              <w:numPr>
                <w:ilvl w:val="0"/>
                <w:numId w:val="6"/>
              </w:numPr>
              <w:rPr>
                <w:rStyle w:val="mw-headline"/>
              </w:rPr>
            </w:pPr>
            <w:r w:rsidRPr="00386D04">
              <w:rPr>
                <w:rStyle w:val="mw-headline"/>
              </w:rPr>
              <w:t>Le cygne</w:t>
            </w:r>
          </w:p>
          <w:p w:rsidR="00F115DE" w:rsidRPr="000A1C15" w:rsidRDefault="00F115DE" w:rsidP="00140835">
            <w:pPr>
              <w:pStyle w:val="Commentaire"/>
              <w:rPr>
                <w:rStyle w:val="mw-headline"/>
                <w:sz w:val="16"/>
                <w:szCs w:val="16"/>
              </w:rPr>
            </w:pPr>
          </w:p>
          <w:p w:rsidR="00DB04D2" w:rsidRPr="000A1C15" w:rsidRDefault="00DB04D2" w:rsidP="00140835">
            <w:pPr>
              <w:pStyle w:val="Commentaire"/>
              <w:rPr>
                <w:rStyle w:val="mw-headline"/>
              </w:rPr>
            </w:pPr>
            <w:r w:rsidRPr="000A1C15">
              <w:rPr>
                <w:rStyle w:val="mw-headline"/>
                <w:b/>
              </w:rPr>
              <w:t>Francis Blanche</w:t>
            </w:r>
            <w:r w:rsidRPr="00386D04">
              <w:rPr>
                <w:rStyle w:val="mw-headline"/>
              </w:rPr>
              <w:t xml:space="preserve"> a écrit de petits textes qui accompagnent chaque partie.</w:t>
            </w:r>
          </w:p>
          <w:p w:rsidR="00DB04D2" w:rsidRPr="00A6470A" w:rsidRDefault="00DB04D2" w:rsidP="00140835">
            <w:pPr>
              <w:pStyle w:val="Commentaire"/>
              <w:rPr>
                <w:sz w:val="8"/>
                <w:szCs w:val="8"/>
              </w:rPr>
            </w:pPr>
          </w:p>
        </w:tc>
      </w:tr>
      <w:tr w:rsidR="00DB04D2" w:rsidRPr="00354768" w:rsidTr="00140835">
        <w:trPr>
          <w:trHeight w:val="227"/>
        </w:trPr>
        <w:tc>
          <w:tcPr>
            <w:tcW w:w="9921" w:type="dxa"/>
            <w:tcBorders>
              <w:bottom w:val="single" w:sz="4" w:space="0" w:color="auto"/>
            </w:tcBorders>
          </w:tcPr>
          <w:p w:rsidR="00DB04D2" w:rsidRDefault="00DB04D2" w:rsidP="00140835">
            <w:pPr>
              <w:pStyle w:val="Commentaire"/>
              <w:rPr>
                <w:rStyle w:val="mw-headline"/>
                <w:sz w:val="8"/>
                <w:szCs w:val="8"/>
              </w:rPr>
            </w:pPr>
          </w:p>
          <w:p w:rsidR="00DB04D2" w:rsidRPr="00F115DE" w:rsidRDefault="0075739D" w:rsidP="00140835">
            <w:pPr>
              <w:pStyle w:val="Commentaire"/>
              <w:numPr>
                <w:ilvl w:val="0"/>
                <w:numId w:val="7"/>
              </w:numPr>
              <w:rPr>
                <w:rStyle w:val="mw-headline"/>
                <w:b/>
                <w:sz w:val="22"/>
                <w:szCs w:val="22"/>
              </w:rPr>
            </w:pPr>
            <w:r>
              <w:rPr>
                <w:rStyle w:val="mw-headline"/>
                <w:b/>
                <w:sz w:val="22"/>
                <w:szCs w:val="22"/>
              </w:rPr>
              <w:t>M</w:t>
            </w:r>
            <w:r w:rsidR="00DB04D2" w:rsidRPr="00F115DE">
              <w:rPr>
                <w:rStyle w:val="mw-headline"/>
                <w:b/>
                <w:sz w:val="22"/>
                <w:szCs w:val="22"/>
              </w:rPr>
              <w:t>arche royale du lion</w:t>
            </w:r>
          </w:p>
          <w:p w:rsidR="00DB04D2" w:rsidRDefault="00DB04D2" w:rsidP="00140835">
            <w:pPr>
              <w:pStyle w:val="Commentaire"/>
              <w:rPr>
                <w:rStyle w:val="mw-headline"/>
              </w:rPr>
            </w:pPr>
            <w:r>
              <w:rPr>
                <w:rStyle w:val="mw-headline"/>
                <w:sz w:val="22"/>
                <w:szCs w:val="22"/>
              </w:rPr>
              <w:t>I</w:t>
            </w:r>
            <w:r>
              <w:rPr>
                <w:rStyle w:val="mw-headline"/>
              </w:rPr>
              <w:t>nstruments entendus :</w:t>
            </w:r>
            <w:r w:rsidRPr="00842ED1">
              <w:rPr>
                <w:rStyle w:val="mw-headline"/>
                <w:b/>
              </w:rPr>
              <w:t xml:space="preserve"> </w:t>
            </w:r>
            <w:r w:rsidR="00842ED1" w:rsidRPr="00842ED1">
              <w:rPr>
                <w:rStyle w:val="mw-headline"/>
                <w:b/>
              </w:rPr>
              <w:t>2</w:t>
            </w:r>
            <w:r w:rsidR="00842ED1">
              <w:rPr>
                <w:rStyle w:val="mw-headline"/>
              </w:rPr>
              <w:t xml:space="preserve"> </w:t>
            </w:r>
            <w:r w:rsidRPr="0075739D">
              <w:rPr>
                <w:rStyle w:val="mw-headline"/>
                <w:b/>
              </w:rPr>
              <w:t>piano</w:t>
            </w:r>
            <w:r w:rsidR="00842ED1">
              <w:rPr>
                <w:rStyle w:val="mw-headline"/>
                <w:b/>
              </w:rPr>
              <w:t>s</w:t>
            </w:r>
            <w:r>
              <w:rPr>
                <w:rStyle w:val="mw-headline"/>
              </w:rPr>
              <w:t>, violons et violoncelles</w:t>
            </w:r>
            <w:r w:rsidR="0075739D">
              <w:rPr>
                <w:rStyle w:val="mw-headline"/>
              </w:rPr>
              <w:t>.</w:t>
            </w:r>
          </w:p>
          <w:p w:rsidR="008B2102" w:rsidRDefault="00D60564" w:rsidP="00140835">
            <w:pPr>
              <w:pStyle w:val="Commentaire"/>
              <w:rPr>
                <w:rStyle w:val="mw-headline"/>
              </w:rPr>
            </w:pPr>
            <w:r>
              <w:rPr>
                <w:rStyle w:val="mw-headline"/>
                <w:sz w:val="22"/>
                <w:szCs w:val="22"/>
              </w:rPr>
              <w:t>L</w:t>
            </w:r>
            <w:r>
              <w:rPr>
                <w:rStyle w:val="mw-headline"/>
              </w:rPr>
              <w:t>e piano est un instrument de la famille des cordes frappées</w:t>
            </w:r>
            <w:r w:rsidR="0075739D">
              <w:rPr>
                <w:rStyle w:val="mw-headline"/>
              </w:rPr>
              <w:t>.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Soudain :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Vive le Roi !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Et l'on voit,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La crinière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En arrière,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Entrer le Lion,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Très britannique,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La mine altière,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Vêtu de soieries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Aux tons chatoyants :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Soieries de Lyon,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lastRenderedPageBreak/>
              <w:t>Évidemment.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Il est fort élégant,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Mais très timide aussi :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À la moindre vétille,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Il rugit comme une jeune fille.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Peuple des animaux, écoute-le !</w:t>
            </w:r>
          </w:p>
          <w:p w:rsidR="00386D04" w:rsidRP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Tais-toi ! Laisse faire Saint-Saëns,</w:t>
            </w:r>
          </w:p>
          <w:p w:rsidR="00D6056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386D04">
              <w:rPr>
                <w:i/>
                <w:sz w:val="20"/>
                <w:szCs w:val="20"/>
              </w:rPr>
              <w:t>La musique, et ton Roi !</w:t>
            </w:r>
          </w:p>
          <w:p w:rsidR="00B61E60" w:rsidRPr="00B61E60" w:rsidRDefault="00DB4C4D" w:rsidP="00140835">
            <w:pPr>
              <w:pStyle w:val="Sansinterligne"/>
              <w:rPr>
                <w:rStyle w:val="mw-headline"/>
                <w:sz w:val="20"/>
                <w:szCs w:val="20"/>
              </w:rPr>
            </w:pPr>
            <w:hyperlink r:id="rId9" w:history="1">
              <w:r w:rsidR="00B61E60" w:rsidRPr="00EE3CBD">
                <w:rPr>
                  <w:rStyle w:val="Lienhypertexte"/>
                  <w:sz w:val="20"/>
                  <w:szCs w:val="20"/>
                </w:rPr>
                <w:t>https://www.youtube.com/watch?v=8y-KBlDFZOo&amp;t=6s</w:t>
              </w:r>
            </w:hyperlink>
            <w:r w:rsidR="00B61E60">
              <w:rPr>
                <w:rStyle w:val="mw-headline"/>
                <w:sz w:val="20"/>
                <w:szCs w:val="20"/>
              </w:rPr>
              <w:t xml:space="preserve"> </w:t>
            </w:r>
          </w:p>
          <w:p w:rsidR="00DB04D2" w:rsidRPr="00A6470A" w:rsidRDefault="00DB04D2" w:rsidP="00140835">
            <w:pPr>
              <w:pStyle w:val="Commentaire"/>
              <w:rPr>
                <w:sz w:val="8"/>
                <w:szCs w:val="8"/>
              </w:rPr>
            </w:pPr>
          </w:p>
        </w:tc>
      </w:tr>
      <w:tr w:rsidR="00DB04D2" w:rsidRPr="00354768" w:rsidTr="00140835">
        <w:trPr>
          <w:trHeight w:val="227"/>
        </w:trPr>
        <w:tc>
          <w:tcPr>
            <w:tcW w:w="9921" w:type="dxa"/>
            <w:tcBorders>
              <w:bottom w:val="single" w:sz="4" w:space="0" w:color="auto"/>
            </w:tcBorders>
          </w:tcPr>
          <w:p w:rsidR="00DB04D2" w:rsidRDefault="00DB04D2" w:rsidP="00140835">
            <w:pPr>
              <w:rPr>
                <w:rStyle w:val="mw-headline"/>
                <w:sz w:val="8"/>
                <w:szCs w:val="8"/>
              </w:rPr>
            </w:pPr>
          </w:p>
          <w:p w:rsidR="00DB04D2" w:rsidRPr="00F115DE" w:rsidRDefault="008B2102" w:rsidP="00140835">
            <w:pPr>
              <w:pStyle w:val="Paragraphedeliste"/>
              <w:numPr>
                <w:ilvl w:val="0"/>
                <w:numId w:val="7"/>
              </w:numPr>
              <w:rPr>
                <w:rStyle w:val="mw-headline"/>
                <w:b/>
              </w:rPr>
            </w:pPr>
            <w:r w:rsidRPr="00F115DE">
              <w:rPr>
                <w:rStyle w:val="mw-headline"/>
                <w:b/>
              </w:rPr>
              <w:t>L’éléphant</w:t>
            </w:r>
          </w:p>
          <w:p w:rsidR="008B2102" w:rsidRPr="004C4E25" w:rsidRDefault="00D60564" w:rsidP="00140835">
            <w:pPr>
              <w:rPr>
                <w:rStyle w:val="mw-headline"/>
                <w:sz w:val="20"/>
                <w:szCs w:val="20"/>
              </w:rPr>
            </w:pPr>
            <w:r w:rsidRPr="00386D04">
              <w:rPr>
                <w:rStyle w:val="mw-headline"/>
                <w:sz w:val="20"/>
                <w:szCs w:val="20"/>
              </w:rPr>
              <w:t xml:space="preserve">Instruments entendus : </w:t>
            </w:r>
            <w:r w:rsidRPr="0075739D">
              <w:rPr>
                <w:rStyle w:val="mw-headline"/>
                <w:b/>
                <w:sz w:val="20"/>
                <w:szCs w:val="20"/>
              </w:rPr>
              <w:t>contrebasse</w:t>
            </w:r>
            <w:r w:rsidR="00386D04">
              <w:rPr>
                <w:rStyle w:val="mw-headline"/>
                <w:sz w:val="20"/>
                <w:szCs w:val="20"/>
              </w:rPr>
              <w:t xml:space="preserve"> </w:t>
            </w:r>
            <w:r w:rsidR="00386D04" w:rsidRPr="004C4E25">
              <w:rPr>
                <w:rStyle w:val="mw-headline"/>
                <w:sz w:val="20"/>
                <w:szCs w:val="20"/>
              </w:rPr>
              <w:t>et piano</w:t>
            </w:r>
          </w:p>
          <w:p w:rsidR="00D60564" w:rsidRDefault="00D60564" w:rsidP="00140835">
            <w:pPr>
              <w:rPr>
                <w:rStyle w:val="mw-headline"/>
                <w:sz w:val="20"/>
                <w:szCs w:val="20"/>
              </w:rPr>
            </w:pPr>
            <w:r w:rsidRPr="00386D04">
              <w:rPr>
                <w:rStyle w:val="mw-headline"/>
                <w:sz w:val="20"/>
                <w:szCs w:val="20"/>
              </w:rPr>
              <w:t>La contrebasse est un instrument de la famille des cordes frottées</w:t>
            </w:r>
          </w:p>
          <w:p w:rsidR="00386D04" w:rsidRPr="004C4E25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Les éléphants</w:t>
            </w:r>
          </w:p>
          <w:p w:rsidR="00386D04" w:rsidRPr="004C4E25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Sont des enfants</w:t>
            </w:r>
          </w:p>
          <w:p w:rsidR="00386D04" w:rsidRPr="004C4E25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Qui font tout ce qu'on leur défend.</w:t>
            </w:r>
          </w:p>
          <w:p w:rsidR="00386D04" w:rsidRPr="004C4E25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Car pour l'éléphant</w:t>
            </w:r>
          </w:p>
          <w:p w:rsidR="00386D04" w:rsidRPr="004C4E25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Les défenses,</w:t>
            </w:r>
          </w:p>
          <w:p w:rsidR="00386D04" w:rsidRPr="004C4E25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 xml:space="preserve">Depuis </w:t>
            </w:r>
            <w:proofErr w:type="gramStart"/>
            <w:r w:rsidRPr="004C4E25">
              <w:rPr>
                <w:i/>
                <w:sz w:val="20"/>
                <w:szCs w:val="20"/>
              </w:rPr>
              <w:t>le fin</w:t>
            </w:r>
            <w:proofErr w:type="gramEnd"/>
            <w:r w:rsidRPr="004C4E25">
              <w:rPr>
                <w:i/>
                <w:sz w:val="20"/>
                <w:szCs w:val="20"/>
              </w:rPr>
              <w:t xml:space="preserve"> fond de l'enfance,</w:t>
            </w:r>
          </w:p>
          <w:p w:rsidR="00386D04" w:rsidRPr="004C4E25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Ça se confond avec les dents.</w:t>
            </w:r>
          </w:p>
          <w:p w:rsidR="00386D04" w:rsidRPr="004C4E25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Tout légers malgré leurs dix tonnes,</w:t>
            </w:r>
          </w:p>
          <w:p w:rsidR="00386D04" w:rsidRPr="004C4E25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Comme des collégiens</w:t>
            </w:r>
          </w:p>
          <w:p w:rsidR="00386D04" w:rsidRPr="004C4E25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De Cambridge ou d'Eaton,</w:t>
            </w:r>
          </w:p>
          <w:p w:rsidR="00386D04" w:rsidRPr="004C4E25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Les éléphants</w:t>
            </w:r>
          </w:p>
          <w:p w:rsidR="00386D04" w:rsidRPr="004C4E25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Sont des enfants,</w:t>
            </w:r>
          </w:p>
          <w:p w:rsidR="00386D04" w:rsidRDefault="00386D04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Et qui se trompent énormément.</w:t>
            </w:r>
          </w:p>
          <w:p w:rsidR="00B61E60" w:rsidRPr="00B61E60" w:rsidRDefault="00DB4C4D" w:rsidP="00140835">
            <w:pPr>
              <w:pStyle w:val="Sansinterligne"/>
              <w:rPr>
                <w:rStyle w:val="mw-headline"/>
                <w:sz w:val="20"/>
                <w:szCs w:val="20"/>
              </w:rPr>
            </w:pPr>
            <w:hyperlink r:id="rId10" w:history="1">
              <w:r w:rsidR="00B61E60" w:rsidRPr="00EE3CBD">
                <w:rPr>
                  <w:rStyle w:val="Lienhypertexte"/>
                  <w:sz w:val="20"/>
                  <w:szCs w:val="20"/>
                </w:rPr>
                <w:t>https://www.youtube.com/watch?v=OcTDz4_Tv7o</w:t>
              </w:r>
            </w:hyperlink>
            <w:r w:rsidR="00B61E60">
              <w:rPr>
                <w:rStyle w:val="mw-headline"/>
                <w:sz w:val="20"/>
                <w:szCs w:val="20"/>
              </w:rPr>
              <w:t xml:space="preserve"> </w:t>
            </w:r>
          </w:p>
          <w:p w:rsidR="00DB04D2" w:rsidRPr="00A6470A" w:rsidRDefault="00DB04D2" w:rsidP="00140835">
            <w:pPr>
              <w:shd w:val="clear" w:color="auto" w:fill="FFFFFF"/>
              <w:rPr>
                <w:rStyle w:val="mw-headline"/>
                <w:sz w:val="8"/>
                <w:szCs w:val="8"/>
              </w:rPr>
            </w:pPr>
          </w:p>
        </w:tc>
      </w:tr>
      <w:tr w:rsidR="00DB04D2" w:rsidTr="00140835">
        <w:trPr>
          <w:trHeight w:val="227"/>
        </w:trPr>
        <w:tc>
          <w:tcPr>
            <w:tcW w:w="9921" w:type="dxa"/>
          </w:tcPr>
          <w:p w:rsidR="00DB04D2" w:rsidRDefault="00DB04D2" w:rsidP="00140835">
            <w:pPr>
              <w:rPr>
                <w:rStyle w:val="mw-headline"/>
                <w:sz w:val="8"/>
                <w:szCs w:val="8"/>
              </w:rPr>
            </w:pPr>
          </w:p>
          <w:p w:rsidR="00DB04D2" w:rsidRPr="00F115DE" w:rsidRDefault="008B2102" w:rsidP="00140835">
            <w:pPr>
              <w:pStyle w:val="Paragraphedeliste"/>
              <w:numPr>
                <w:ilvl w:val="0"/>
                <w:numId w:val="7"/>
              </w:numPr>
              <w:rPr>
                <w:rStyle w:val="mw-headline"/>
                <w:b/>
              </w:rPr>
            </w:pPr>
            <w:r w:rsidRPr="00F115DE">
              <w:rPr>
                <w:rStyle w:val="mw-headline"/>
                <w:b/>
              </w:rPr>
              <w:t>Aquarium</w:t>
            </w:r>
          </w:p>
          <w:p w:rsidR="00DB04D2" w:rsidRPr="00386D04" w:rsidRDefault="00D60564" w:rsidP="00140835">
            <w:pPr>
              <w:rPr>
                <w:rStyle w:val="mw-headline"/>
                <w:sz w:val="20"/>
                <w:szCs w:val="20"/>
              </w:rPr>
            </w:pPr>
            <w:r w:rsidRPr="00386D04">
              <w:rPr>
                <w:rStyle w:val="mw-headline"/>
                <w:sz w:val="20"/>
                <w:szCs w:val="20"/>
              </w:rPr>
              <w:t xml:space="preserve">Instruments entendus : </w:t>
            </w:r>
            <w:r w:rsidRPr="0075739D">
              <w:rPr>
                <w:rStyle w:val="mw-headline"/>
                <w:b/>
                <w:sz w:val="20"/>
                <w:szCs w:val="20"/>
              </w:rPr>
              <w:t>célesta</w:t>
            </w:r>
            <w:r w:rsidR="0075739D">
              <w:rPr>
                <w:rStyle w:val="mw-headline"/>
                <w:sz w:val="20"/>
                <w:szCs w:val="20"/>
              </w:rPr>
              <w:t>,</w:t>
            </w:r>
            <w:r w:rsidR="004C4E25" w:rsidRPr="004C4E25">
              <w:rPr>
                <w:rStyle w:val="mw-headline"/>
                <w:sz w:val="20"/>
                <w:szCs w:val="20"/>
              </w:rPr>
              <w:t xml:space="preserve"> </w:t>
            </w:r>
            <w:r w:rsidR="00842ED1">
              <w:rPr>
                <w:rStyle w:val="mw-headline"/>
                <w:sz w:val="20"/>
                <w:szCs w:val="20"/>
              </w:rPr>
              <w:t xml:space="preserve">2 </w:t>
            </w:r>
            <w:r w:rsidR="004C4E25" w:rsidRPr="004C4E25">
              <w:rPr>
                <w:rStyle w:val="mw-headline"/>
                <w:sz w:val="20"/>
                <w:szCs w:val="20"/>
              </w:rPr>
              <w:t>piano</w:t>
            </w:r>
            <w:r w:rsidR="00842ED1">
              <w:rPr>
                <w:rStyle w:val="mw-headline"/>
                <w:sz w:val="20"/>
                <w:szCs w:val="20"/>
              </w:rPr>
              <w:t>s</w:t>
            </w:r>
            <w:r w:rsidR="0075739D">
              <w:rPr>
                <w:rStyle w:val="mw-headline"/>
                <w:sz w:val="20"/>
                <w:szCs w:val="20"/>
              </w:rPr>
              <w:t>, flûte et cordes.</w:t>
            </w:r>
          </w:p>
          <w:p w:rsidR="00D60564" w:rsidRDefault="00D60564" w:rsidP="00140835">
            <w:pPr>
              <w:rPr>
                <w:rStyle w:val="mw-headline"/>
                <w:sz w:val="20"/>
                <w:szCs w:val="20"/>
              </w:rPr>
            </w:pPr>
            <w:r w:rsidRPr="00386D04">
              <w:rPr>
                <w:rStyle w:val="mw-headline"/>
                <w:sz w:val="20"/>
                <w:szCs w:val="20"/>
              </w:rPr>
              <w:t xml:space="preserve">Le célesta est un instrument de la famille des percussions </w:t>
            </w:r>
            <w:r w:rsidR="004C4E25">
              <w:rPr>
                <w:rStyle w:val="mw-headline"/>
                <w:sz w:val="20"/>
                <w:szCs w:val="20"/>
              </w:rPr>
              <w:t>avec</w:t>
            </w:r>
            <w:r w:rsidRPr="00386D04">
              <w:rPr>
                <w:rStyle w:val="mw-headline"/>
                <w:sz w:val="20"/>
                <w:szCs w:val="20"/>
              </w:rPr>
              <w:t xml:space="preserve"> clavier</w:t>
            </w:r>
            <w:r w:rsidR="0075739D">
              <w:rPr>
                <w:rStyle w:val="mw-headline"/>
                <w:sz w:val="20"/>
                <w:szCs w:val="20"/>
              </w:rPr>
              <w:t>.</w:t>
            </w:r>
          </w:p>
          <w:p w:rsidR="004C4E25" w:rsidRPr="004C4E25" w:rsidRDefault="004C4E2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De la baleine à la sardine,</w:t>
            </w:r>
          </w:p>
          <w:p w:rsidR="004C4E25" w:rsidRPr="004C4E25" w:rsidRDefault="004C4E2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Et du poisson rouge à l'anchois,</w:t>
            </w:r>
          </w:p>
          <w:p w:rsidR="004C4E25" w:rsidRPr="004C4E25" w:rsidRDefault="004C4E2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Dans le fond de l'eau, chacun dîne</w:t>
            </w:r>
          </w:p>
          <w:p w:rsidR="004C4E25" w:rsidRPr="004C4E25" w:rsidRDefault="004C4E2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D'un plus petit que soi.</w:t>
            </w:r>
          </w:p>
          <w:p w:rsidR="004C4E25" w:rsidRPr="004C4E25" w:rsidRDefault="004C4E2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Oui, la coutume singulière</w:t>
            </w:r>
          </w:p>
          <w:p w:rsidR="004C4E25" w:rsidRPr="004C4E25" w:rsidRDefault="004C4E2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De cette lutte à mort,</w:t>
            </w:r>
          </w:p>
          <w:p w:rsidR="004C4E25" w:rsidRPr="004C4E25" w:rsidRDefault="004C4E2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Dans les algues légères,</w:t>
            </w:r>
          </w:p>
          <w:p w:rsidR="004C4E25" w:rsidRPr="004C4E25" w:rsidRDefault="004C4E2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Fait frémir en surface</w:t>
            </w:r>
          </w:p>
          <w:p w:rsidR="004C4E25" w:rsidRPr="004C4E25" w:rsidRDefault="004C4E2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Notre âme hospitalière.</w:t>
            </w:r>
          </w:p>
          <w:p w:rsidR="004C4E25" w:rsidRPr="004C4E25" w:rsidRDefault="004C4E2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Mais au fond, c'est la vie,</w:t>
            </w:r>
          </w:p>
          <w:p w:rsidR="004C4E25" w:rsidRPr="004C4E25" w:rsidRDefault="004C4E2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Quand on veut bien chercher</w:t>
            </w:r>
            <w:r>
              <w:rPr>
                <w:i/>
                <w:sz w:val="20"/>
                <w:szCs w:val="20"/>
              </w:rPr>
              <w:t> ;</w:t>
            </w:r>
          </w:p>
          <w:p w:rsidR="004C4E25" w:rsidRPr="004C4E25" w:rsidRDefault="004C4E2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Et que celui qui n'a jamais péché</w:t>
            </w:r>
          </w:p>
          <w:p w:rsidR="00386D04" w:rsidRDefault="004C4E2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4C4E25">
              <w:rPr>
                <w:i/>
                <w:sz w:val="20"/>
                <w:szCs w:val="20"/>
              </w:rPr>
              <w:t>Jette aux poissons la première pierre.</w:t>
            </w:r>
          </w:p>
          <w:p w:rsidR="00B61E60" w:rsidRPr="00B61E60" w:rsidRDefault="00DB4C4D" w:rsidP="00140835">
            <w:pPr>
              <w:pStyle w:val="Sansinterligne"/>
              <w:rPr>
                <w:rStyle w:val="mw-headline"/>
                <w:sz w:val="20"/>
                <w:szCs w:val="20"/>
              </w:rPr>
            </w:pPr>
            <w:hyperlink r:id="rId11" w:history="1">
              <w:r w:rsidR="00B61E60" w:rsidRPr="00EE3CBD">
                <w:rPr>
                  <w:rStyle w:val="Lienhypertexte"/>
                  <w:sz w:val="20"/>
                  <w:szCs w:val="20"/>
                </w:rPr>
                <w:t>https://www.youtube.com/watch?v=a4lmvXYRfa4</w:t>
              </w:r>
            </w:hyperlink>
            <w:r w:rsidR="00B61E60">
              <w:rPr>
                <w:rStyle w:val="mw-headline"/>
                <w:sz w:val="20"/>
                <w:szCs w:val="20"/>
              </w:rPr>
              <w:t xml:space="preserve"> (animation)</w:t>
            </w:r>
          </w:p>
          <w:p w:rsidR="00DB04D2" w:rsidRPr="00A6470A" w:rsidRDefault="00DB04D2" w:rsidP="00140835">
            <w:pPr>
              <w:rPr>
                <w:sz w:val="8"/>
                <w:szCs w:val="8"/>
              </w:rPr>
            </w:pPr>
          </w:p>
        </w:tc>
      </w:tr>
      <w:tr w:rsidR="008B2102" w:rsidTr="00140835">
        <w:trPr>
          <w:trHeight w:val="227"/>
        </w:trPr>
        <w:tc>
          <w:tcPr>
            <w:tcW w:w="9921" w:type="dxa"/>
          </w:tcPr>
          <w:p w:rsidR="008B2102" w:rsidRDefault="008B2102" w:rsidP="00140835">
            <w:pPr>
              <w:rPr>
                <w:rStyle w:val="mw-headline"/>
                <w:sz w:val="8"/>
                <w:szCs w:val="8"/>
              </w:rPr>
            </w:pPr>
          </w:p>
          <w:p w:rsidR="008B2102" w:rsidRPr="00F115DE" w:rsidRDefault="008B2102" w:rsidP="00140835">
            <w:pPr>
              <w:pStyle w:val="Paragraphedeliste"/>
              <w:numPr>
                <w:ilvl w:val="0"/>
                <w:numId w:val="7"/>
              </w:numPr>
              <w:rPr>
                <w:rStyle w:val="mw-headline"/>
                <w:b/>
              </w:rPr>
            </w:pPr>
            <w:r w:rsidRPr="00F115DE">
              <w:rPr>
                <w:rStyle w:val="mw-headline"/>
                <w:b/>
              </w:rPr>
              <w:t>Personnages à longues oreilles</w:t>
            </w:r>
          </w:p>
          <w:p w:rsidR="00D60564" w:rsidRPr="004C4E25" w:rsidRDefault="00D60564" w:rsidP="00140835">
            <w:pPr>
              <w:rPr>
                <w:rStyle w:val="mw-headline"/>
                <w:sz w:val="20"/>
                <w:szCs w:val="20"/>
              </w:rPr>
            </w:pPr>
            <w:r w:rsidRPr="004C4E25">
              <w:rPr>
                <w:rStyle w:val="mw-headline"/>
                <w:sz w:val="20"/>
                <w:szCs w:val="20"/>
              </w:rPr>
              <w:t xml:space="preserve">Instrument entendu : </w:t>
            </w:r>
            <w:r w:rsidRPr="0075739D">
              <w:rPr>
                <w:rStyle w:val="mw-headline"/>
                <w:b/>
                <w:sz w:val="20"/>
                <w:szCs w:val="20"/>
              </w:rPr>
              <w:t>violon</w:t>
            </w:r>
          </w:p>
          <w:p w:rsidR="00D60564" w:rsidRDefault="00D60564" w:rsidP="00140835">
            <w:pPr>
              <w:rPr>
                <w:rStyle w:val="mw-headline"/>
                <w:sz w:val="20"/>
                <w:szCs w:val="20"/>
              </w:rPr>
            </w:pPr>
            <w:r w:rsidRPr="004C4E25">
              <w:rPr>
                <w:rStyle w:val="mw-headline"/>
                <w:sz w:val="20"/>
                <w:szCs w:val="20"/>
              </w:rPr>
              <w:t>Le violon est un instrument de la famille des cordes frottées</w:t>
            </w:r>
          </w:p>
          <w:p w:rsidR="004C4E25" w:rsidRPr="004C4E25" w:rsidRDefault="004C4E25" w:rsidP="00140835">
            <w:pPr>
              <w:rPr>
                <w:rStyle w:val="mw-headline"/>
                <w:sz w:val="20"/>
                <w:szCs w:val="20"/>
              </w:rPr>
            </w:pPr>
            <w:r w:rsidRPr="004C4E25">
              <w:rPr>
                <w:rStyle w:val="mw-headline"/>
                <w:sz w:val="20"/>
                <w:szCs w:val="20"/>
              </w:rPr>
              <w:t>On entend des sons très aigus appelés harmoniques et des tenues de notes graves.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Las d'être une bête de somme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Dont on se moque à demi-mot,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Au Carnaval des Animaux</w:t>
            </w:r>
          </w:p>
          <w:p w:rsidR="004C4E25" w:rsidRDefault="000A1C15" w:rsidP="00140835">
            <w:pPr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L'âne s'est mis un bonnet d'homme</w:t>
            </w:r>
          </w:p>
          <w:p w:rsidR="00E6472A" w:rsidRPr="00E6472A" w:rsidRDefault="00DB4C4D" w:rsidP="00140835">
            <w:pPr>
              <w:rPr>
                <w:rStyle w:val="mw-headline"/>
                <w:sz w:val="20"/>
                <w:szCs w:val="20"/>
              </w:rPr>
            </w:pPr>
            <w:hyperlink r:id="rId12" w:history="1">
              <w:r w:rsidR="00520327" w:rsidRPr="00EE3CBD">
                <w:rPr>
                  <w:rStyle w:val="Lienhypertexte"/>
                  <w:sz w:val="20"/>
                  <w:szCs w:val="20"/>
                </w:rPr>
                <w:t>https://www.youtube.com/watch?v=kcwret6X3Jw</w:t>
              </w:r>
            </w:hyperlink>
            <w:r w:rsidR="00520327">
              <w:rPr>
                <w:rStyle w:val="mw-headline"/>
                <w:sz w:val="20"/>
                <w:szCs w:val="20"/>
              </w:rPr>
              <w:t xml:space="preserve"> </w:t>
            </w:r>
          </w:p>
          <w:p w:rsidR="008B2102" w:rsidRDefault="008B2102" w:rsidP="00140835">
            <w:pPr>
              <w:rPr>
                <w:rStyle w:val="mw-headline"/>
                <w:sz w:val="8"/>
                <w:szCs w:val="8"/>
              </w:rPr>
            </w:pPr>
          </w:p>
        </w:tc>
      </w:tr>
      <w:tr w:rsidR="008B2102" w:rsidTr="00140835">
        <w:trPr>
          <w:trHeight w:val="227"/>
        </w:trPr>
        <w:tc>
          <w:tcPr>
            <w:tcW w:w="9921" w:type="dxa"/>
          </w:tcPr>
          <w:p w:rsidR="008B2102" w:rsidRDefault="008B2102" w:rsidP="00140835">
            <w:pPr>
              <w:rPr>
                <w:rStyle w:val="mw-headline"/>
                <w:sz w:val="8"/>
                <w:szCs w:val="8"/>
              </w:rPr>
            </w:pPr>
          </w:p>
          <w:p w:rsidR="008B2102" w:rsidRPr="00F115DE" w:rsidRDefault="008B2102" w:rsidP="00140835">
            <w:pPr>
              <w:pStyle w:val="Paragraphedeliste"/>
              <w:numPr>
                <w:ilvl w:val="0"/>
                <w:numId w:val="7"/>
              </w:numPr>
              <w:rPr>
                <w:rStyle w:val="mw-headline"/>
                <w:b/>
              </w:rPr>
            </w:pPr>
            <w:r w:rsidRPr="00F115DE">
              <w:rPr>
                <w:rStyle w:val="mw-headline"/>
                <w:b/>
              </w:rPr>
              <w:t>Le coucou au fond des bois</w:t>
            </w:r>
          </w:p>
          <w:p w:rsidR="00D60564" w:rsidRDefault="00D60564" w:rsidP="00140835">
            <w:pPr>
              <w:rPr>
                <w:rStyle w:val="mw-headline"/>
                <w:sz w:val="20"/>
                <w:szCs w:val="20"/>
              </w:rPr>
            </w:pPr>
            <w:r w:rsidRPr="000A1C15">
              <w:rPr>
                <w:rStyle w:val="mw-headline"/>
                <w:sz w:val="20"/>
                <w:szCs w:val="20"/>
              </w:rPr>
              <w:t xml:space="preserve">Instruments entendus : </w:t>
            </w:r>
            <w:r w:rsidRPr="00842ED1">
              <w:rPr>
                <w:rStyle w:val="mw-headline"/>
                <w:b/>
                <w:sz w:val="20"/>
                <w:szCs w:val="20"/>
              </w:rPr>
              <w:t>clarinette</w:t>
            </w:r>
            <w:r w:rsidRPr="000A1C15">
              <w:rPr>
                <w:rStyle w:val="mw-headline"/>
                <w:sz w:val="20"/>
                <w:szCs w:val="20"/>
              </w:rPr>
              <w:t xml:space="preserve"> et </w:t>
            </w:r>
            <w:r w:rsidR="00842ED1">
              <w:rPr>
                <w:rStyle w:val="mw-headline"/>
                <w:sz w:val="20"/>
                <w:szCs w:val="20"/>
              </w:rPr>
              <w:t xml:space="preserve">2 </w:t>
            </w:r>
            <w:r w:rsidRPr="000A1C15">
              <w:rPr>
                <w:rStyle w:val="mw-headline"/>
                <w:sz w:val="20"/>
                <w:szCs w:val="20"/>
              </w:rPr>
              <w:t>piano</w:t>
            </w:r>
            <w:r w:rsidR="00842ED1">
              <w:rPr>
                <w:rStyle w:val="mw-headline"/>
                <w:sz w:val="20"/>
                <w:szCs w:val="20"/>
              </w:rPr>
              <w:t>s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Jouant à cache-cache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Avec on ne sait qui,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Le coucou, vieil apache,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Vient de voler un nid.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Usurpant une place,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Détruisant un bonheur,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C'est le coucou vorace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Dont les maris ont peur.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Et chacun soupire à part soi :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« Que le son du coucou est triste,</w:t>
            </w:r>
          </w:p>
          <w:p w:rsid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Au fond des bois ! »</w:t>
            </w:r>
          </w:p>
          <w:p w:rsidR="00520327" w:rsidRPr="00520327" w:rsidRDefault="00DB4C4D" w:rsidP="00140835">
            <w:pPr>
              <w:pStyle w:val="Sansinterligne"/>
              <w:rPr>
                <w:rStyle w:val="mw-headline"/>
                <w:sz w:val="20"/>
                <w:szCs w:val="20"/>
              </w:rPr>
            </w:pPr>
            <w:hyperlink r:id="rId13" w:history="1">
              <w:r w:rsidR="00520327" w:rsidRPr="00EE3CBD">
                <w:rPr>
                  <w:rStyle w:val="Lienhypertexte"/>
                  <w:sz w:val="20"/>
                  <w:szCs w:val="20"/>
                </w:rPr>
                <w:t>https://www.youtube.com/watch?v=NJpqN2oTgR8</w:t>
              </w:r>
            </w:hyperlink>
            <w:r w:rsidR="00520327">
              <w:rPr>
                <w:rStyle w:val="mw-headline"/>
                <w:sz w:val="20"/>
                <w:szCs w:val="20"/>
              </w:rPr>
              <w:t xml:space="preserve"> (images du coucou)</w:t>
            </w:r>
          </w:p>
          <w:p w:rsidR="008B2102" w:rsidRDefault="008B2102" w:rsidP="00140835">
            <w:pPr>
              <w:rPr>
                <w:rStyle w:val="mw-headline"/>
                <w:sz w:val="8"/>
                <w:szCs w:val="8"/>
              </w:rPr>
            </w:pPr>
          </w:p>
        </w:tc>
      </w:tr>
      <w:tr w:rsidR="008B2102" w:rsidTr="00140835">
        <w:trPr>
          <w:trHeight w:val="227"/>
        </w:trPr>
        <w:tc>
          <w:tcPr>
            <w:tcW w:w="9921" w:type="dxa"/>
          </w:tcPr>
          <w:p w:rsidR="008B2102" w:rsidRDefault="008B2102" w:rsidP="00140835">
            <w:pPr>
              <w:rPr>
                <w:rStyle w:val="mw-headline"/>
                <w:sz w:val="8"/>
                <w:szCs w:val="8"/>
              </w:rPr>
            </w:pPr>
          </w:p>
          <w:p w:rsidR="008B2102" w:rsidRPr="00F115DE" w:rsidRDefault="008B2102" w:rsidP="00140835">
            <w:pPr>
              <w:pStyle w:val="Paragraphedeliste"/>
              <w:numPr>
                <w:ilvl w:val="0"/>
                <w:numId w:val="7"/>
              </w:numPr>
              <w:rPr>
                <w:rStyle w:val="mw-headline"/>
                <w:b/>
              </w:rPr>
            </w:pPr>
            <w:r w:rsidRPr="00F115DE">
              <w:rPr>
                <w:rStyle w:val="mw-headline"/>
                <w:b/>
              </w:rPr>
              <w:t>Fossiles</w:t>
            </w:r>
          </w:p>
          <w:p w:rsidR="008B2102" w:rsidRPr="000A1C15" w:rsidRDefault="00D60564" w:rsidP="00140835">
            <w:pPr>
              <w:rPr>
                <w:rStyle w:val="mw-headline"/>
                <w:sz w:val="20"/>
                <w:szCs w:val="20"/>
              </w:rPr>
            </w:pPr>
            <w:r w:rsidRPr="000A1C15">
              <w:rPr>
                <w:rStyle w:val="mw-headline"/>
                <w:sz w:val="20"/>
                <w:szCs w:val="20"/>
              </w:rPr>
              <w:t xml:space="preserve">Instruments entendus : </w:t>
            </w:r>
            <w:r w:rsidRPr="0075739D">
              <w:rPr>
                <w:rStyle w:val="mw-headline"/>
                <w:b/>
                <w:sz w:val="20"/>
                <w:szCs w:val="20"/>
              </w:rPr>
              <w:t>xylophone</w:t>
            </w:r>
            <w:r w:rsidR="0075739D">
              <w:rPr>
                <w:rStyle w:val="mw-headline"/>
                <w:sz w:val="20"/>
                <w:szCs w:val="20"/>
              </w:rPr>
              <w:t>, 2 pianos, clarinette et cordes</w:t>
            </w:r>
          </w:p>
          <w:p w:rsidR="00D60564" w:rsidRDefault="00D60564" w:rsidP="00140835">
            <w:pPr>
              <w:rPr>
                <w:rStyle w:val="mw-headline"/>
                <w:sz w:val="20"/>
                <w:szCs w:val="20"/>
              </w:rPr>
            </w:pPr>
            <w:r w:rsidRPr="000A1C15">
              <w:rPr>
                <w:rStyle w:val="mw-headline"/>
                <w:sz w:val="20"/>
                <w:szCs w:val="20"/>
              </w:rPr>
              <w:t xml:space="preserve">Le xylophone est un instrument de la famille des percussions </w:t>
            </w:r>
          </w:p>
          <w:p w:rsidR="000A1C15" w:rsidRPr="0075739D" w:rsidRDefault="000A1C15" w:rsidP="00140835">
            <w:pPr>
              <w:rPr>
                <w:rStyle w:val="mw-headline"/>
                <w:i/>
                <w:sz w:val="20"/>
                <w:szCs w:val="20"/>
              </w:rPr>
            </w:pPr>
            <w:r>
              <w:rPr>
                <w:rStyle w:val="mw-headline"/>
                <w:sz w:val="20"/>
                <w:szCs w:val="20"/>
              </w:rPr>
              <w:t xml:space="preserve">Camille Saint-Saëns réutilise le thème de la </w:t>
            </w:r>
            <w:r w:rsidRPr="000A1C15">
              <w:rPr>
                <w:rStyle w:val="mw-headline"/>
                <w:i/>
                <w:sz w:val="20"/>
                <w:szCs w:val="20"/>
              </w:rPr>
              <w:t>Danse macabre</w:t>
            </w:r>
            <w:r>
              <w:rPr>
                <w:rStyle w:val="mw-headline"/>
                <w:sz w:val="20"/>
                <w:szCs w:val="20"/>
              </w:rPr>
              <w:t xml:space="preserve"> (poème symphonique composé en 1874)</w:t>
            </w:r>
            <w:r w:rsidR="0075739D">
              <w:rPr>
                <w:rStyle w:val="mw-headline"/>
                <w:sz w:val="20"/>
                <w:szCs w:val="20"/>
              </w:rPr>
              <w:t xml:space="preserve">. Si on écoute bien on reconnaîtra la mélodie des comptines traditionnelles </w:t>
            </w:r>
            <w:r w:rsidR="0075739D" w:rsidRPr="0075739D">
              <w:rPr>
                <w:rStyle w:val="mw-headline"/>
                <w:i/>
                <w:sz w:val="20"/>
                <w:szCs w:val="20"/>
              </w:rPr>
              <w:t>Ah ! vous dirais-je maman et Au clair de la lune</w:t>
            </w:r>
            <w:r w:rsidR="0075739D">
              <w:rPr>
                <w:rStyle w:val="mw-headline"/>
                <w:i/>
                <w:sz w:val="20"/>
                <w:szCs w:val="20"/>
              </w:rPr>
              <w:t>.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Sortis spécialement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De leur muséum,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Messieurs les fossiles :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Les iguanodons,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Les mégathériums,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Les ptérodactyles,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Ichtyosaures,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Dinosaures,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Brontosaures,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Nabuchodonosor,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Et autres trésors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Des temps révolus,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Sont venus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Simplement pour prendre l'air,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L'ère quaternaire,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Bien entendu.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Et sous les candélabres,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Ces corps qui se délabrent,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Éparpillant leurs vertèbres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Dans tous les sens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Les fossiles ont tourné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Sur la Danse Macabre</w:t>
            </w:r>
          </w:p>
          <w:p w:rsid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De Saint-Saëns.</w:t>
            </w:r>
          </w:p>
          <w:p w:rsidR="00DD7687" w:rsidRPr="00520327" w:rsidRDefault="00DB4C4D" w:rsidP="00140835">
            <w:pPr>
              <w:pStyle w:val="Sansinterligne"/>
              <w:rPr>
                <w:rStyle w:val="mw-headline"/>
                <w:sz w:val="20"/>
                <w:szCs w:val="20"/>
              </w:rPr>
            </w:pPr>
            <w:hyperlink r:id="rId14" w:history="1">
              <w:r w:rsidR="00DD7687" w:rsidRPr="00EE3CBD">
                <w:rPr>
                  <w:rStyle w:val="Lienhypertexte"/>
                  <w:sz w:val="20"/>
                  <w:szCs w:val="20"/>
                </w:rPr>
                <w:t>https://www.youtube.com/watch?v=HAqyj5nPEzA</w:t>
              </w:r>
            </w:hyperlink>
            <w:r w:rsidR="00DD7687">
              <w:rPr>
                <w:rStyle w:val="mw-headline"/>
                <w:sz w:val="20"/>
                <w:szCs w:val="20"/>
              </w:rPr>
              <w:t xml:space="preserve"> </w:t>
            </w:r>
            <w:r w:rsidR="0075739D">
              <w:rPr>
                <w:rStyle w:val="mw-headline"/>
                <w:sz w:val="20"/>
                <w:szCs w:val="20"/>
              </w:rPr>
              <w:t>(version jazz)</w:t>
            </w:r>
          </w:p>
          <w:p w:rsidR="008B2102" w:rsidRDefault="008B2102" w:rsidP="00140835">
            <w:pPr>
              <w:rPr>
                <w:rStyle w:val="mw-headline"/>
                <w:sz w:val="8"/>
                <w:szCs w:val="8"/>
              </w:rPr>
            </w:pPr>
          </w:p>
        </w:tc>
      </w:tr>
      <w:tr w:rsidR="008B2102" w:rsidTr="00140835">
        <w:trPr>
          <w:trHeight w:val="227"/>
        </w:trPr>
        <w:tc>
          <w:tcPr>
            <w:tcW w:w="9921" w:type="dxa"/>
            <w:tcBorders>
              <w:bottom w:val="single" w:sz="4" w:space="0" w:color="auto"/>
            </w:tcBorders>
          </w:tcPr>
          <w:p w:rsidR="008B2102" w:rsidRDefault="008B2102" w:rsidP="00140835">
            <w:pPr>
              <w:rPr>
                <w:rStyle w:val="mw-headline"/>
                <w:sz w:val="8"/>
                <w:szCs w:val="8"/>
              </w:rPr>
            </w:pPr>
          </w:p>
          <w:p w:rsidR="008B2102" w:rsidRPr="00F115DE" w:rsidRDefault="008B2102" w:rsidP="00140835">
            <w:pPr>
              <w:pStyle w:val="Paragraphedeliste"/>
              <w:numPr>
                <w:ilvl w:val="0"/>
                <w:numId w:val="7"/>
              </w:numPr>
              <w:rPr>
                <w:rStyle w:val="mw-headline"/>
                <w:b/>
              </w:rPr>
            </w:pPr>
            <w:r w:rsidRPr="00F115DE">
              <w:rPr>
                <w:rStyle w:val="mw-headline"/>
                <w:b/>
              </w:rPr>
              <w:t>Le cygne</w:t>
            </w:r>
          </w:p>
          <w:p w:rsidR="00D60564" w:rsidRPr="000A1C15" w:rsidRDefault="00D60564" w:rsidP="00140835">
            <w:pPr>
              <w:rPr>
                <w:rStyle w:val="mw-headline"/>
                <w:sz w:val="20"/>
                <w:szCs w:val="20"/>
              </w:rPr>
            </w:pPr>
            <w:r w:rsidRPr="000A1C15">
              <w:rPr>
                <w:rStyle w:val="mw-headline"/>
                <w:sz w:val="20"/>
                <w:szCs w:val="20"/>
              </w:rPr>
              <w:t xml:space="preserve">Instruments entendus : </w:t>
            </w:r>
            <w:r w:rsidRPr="0075739D">
              <w:rPr>
                <w:rStyle w:val="mw-headline"/>
                <w:b/>
                <w:sz w:val="20"/>
                <w:szCs w:val="20"/>
              </w:rPr>
              <w:t>violoncelle</w:t>
            </w:r>
            <w:r w:rsidRPr="000A1C15">
              <w:rPr>
                <w:rStyle w:val="mw-headline"/>
                <w:sz w:val="20"/>
                <w:szCs w:val="20"/>
              </w:rPr>
              <w:t xml:space="preserve"> et </w:t>
            </w:r>
            <w:r w:rsidR="0075739D">
              <w:rPr>
                <w:rStyle w:val="mw-headline"/>
                <w:sz w:val="20"/>
                <w:szCs w:val="20"/>
              </w:rPr>
              <w:t xml:space="preserve">2 </w:t>
            </w:r>
            <w:r w:rsidRPr="000A1C15">
              <w:rPr>
                <w:rStyle w:val="mw-headline"/>
                <w:sz w:val="20"/>
                <w:szCs w:val="20"/>
              </w:rPr>
              <w:t>piano</w:t>
            </w:r>
            <w:r w:rsidR="0075739D">
              <w:rPr>
                <w:rStyle w:val="mw-headline"/>
                <w:sz w:val="20"/>
                <w:szCs w:val="20"/>
              </w:rPr>
              <w:t>s</w:t>
            </w:r>
          </w:p>
          <w:p w:rsidR="00F115DE" w:rsidRDefault="00F115DE" w:rsidP="00140835">
            <w:pPr>
              <w:rPr>
                <w:rStyle w:val="mw-headline"/>
              </w:rPr>
            </w:pPr>
            <w:r w:rsidRPr="000A1C15">
              <w:rPr>
                <w:rStyle w:val="mw-headline"/>
                <w:sz w:val="20"/>
                <w:szCs w:val="20"/>
              </w:rPr>
              <w:t>Le violoncelle est un instrument de la famille des cordes frottées</w:t>
            </w:r>
            <w:r w:rsidR="000A1C15">
              <w:rPr>
                <w:rStyle w:val="mw-headline"/>
                <w:sz w:val="20"/>
                <w:szCs w:val="20"/>
              </w:rPr>
              <w:t>.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Comme un point d'interrogation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Tout blanc sur le fond de l'eau verte,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Le cygne c'est la porte ouverte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À toutes les suppositions.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Est-il pathétique, ce cygne ?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Est-il un amant malheureux ?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lastRenderedPageBreak/>
              <w:t>Est-il romantique mais digne,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Ou simplement crétin glorieux ?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C'est un mystère qui persiste.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Et le cygne,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Aux accents de son air fataliste,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S'éloigne lentement de l'eau.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Pour lui, c'est un moment bien triste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Lorsqu'on va jouer ce morceau.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Mais c'est un bel instant</w:t>
            </w:r>
          </w:p>
          <w:p w:rsidR="000A1C15" w:rsidRP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Pour le violoncelliste,</w:t>
            </w:r>
          </w:p>
          <w:p w:rsidR="000A1C15" w:rsidRDefault="000A1C15" w:rsidP="00140835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0A1C15">
              <w:rPr>
                <w:i/>
                <w:sz w:val="20"/>
                <w:szCs w:val="20"/>
              </w:rPr>
              <w:t>Car il va faire son solo !</w:t>
            </w:r>
          </w:p>
          <w:p w:rsidR="00F860C1" w:rsidRPr="00F860C1" w:rsidRDefault="00DB4C4D" w:rsidP="00140835">
            <w:pPr>
              <w:pStyle w:val="Sansinterligne"/>
              <w:rPr>
                <w:rStyle w:val="mw-headline"/>
                <w:sz w:val="20"/>
                <w:szCs w:val="20"/>
              </w:rPr>
            </w:pPr>
            <w:hyperlink r:id="rId15" w:history="1">
              <w:r w:rsidR="00F860C1" w:rsidRPr="00EE3CBD">
                <w:rPr>
                  <w:rStyle w:val="Lienhypertexte"/>
                  <w:sz w:val="20"/>
                  <w:szCs w:val="20"/>
                </w:rPr>
                <w:t>https://www.youtube.com/watch?v=5xsHIOl5L7g</w:t>
              </w:r>
            </w:hyperlink>
            <w:r w:rsidR="00F860C1">
              <w:rPr>
                <w:rStyle w:val="mw-headline"/>
                <w:sz w:val="20"/>
                <w:szCs w:val="20"/>
              </w:rPr>
              <w:t xml:space="preserve"> (concert piano/violoncelle)</w:t>
            </w:r>
          </w:p>
          <w:p w:rsidR="008B2102" w:rsidRDefault="008B2102" w:rsidP="00140835">
            <w:pPr>
              <w:rPr>
                <w:rStyle w:val="mw-headline"/>
                <w:sz w:val="8"/>
                <w:szCs w:val="8"/>
              </w:rPr>
            </w:pPr>
          </w:p>
        </w:tc>
      </w:tr>
    </w:tbl>
    <w:p w:rsidR="00F64209" w:rsidRPr="001167CD" w:rsidRDefault="00F64209" w:rsidP="009F1C7D">
      <w:bookmarkStart w:id="1" w:name="_GoBack"/>
      <w:bookmarkEnd w:id="1"/>
    </w:p>
    <w:sectPr w:rsidR="00F64209" w:rsidRPr="001167CD" w:rsidSect="00140835">
      <w:headerReference w:type="default" r:id="rId16"/>
      <w:footerReference w:type="default" r:id="rId17"/>
      <w:pgSz w:w="11906" w:h="16838"/>
      <w:pgMar w:top="993" w:right="849" w:bottom="426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C4D" w:rsidRDefault="00DB4C4D" w:rsidP="008A292E">
      <w:pPr>
        <w:spacing w:after="0" w:line="240" w:lineRule="auto"/>
      </w:pPr>
      <w:r>
        <w:separator/>
      </w:r>
    </w:p>
  </w:endnote>
  <w:endnote w:type="continuationSeparator" w:id="0">
    <w:p w:rsidR="00DB4C4D" w:rsidRDefault="00DB4C4D" w:rsidP="008A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835" w:rsidRDefault="00140835" w:rsidP="00140835">
    <w:pPr>
      <w:pStyle w:val="Pieddepage"/>
      <w:rPr>
        <w:lang w:val="en-GB"/>
      </w:rPr>
    </w:pPr>
  </w:p>
  <w:p w:rsidR="00140835" w:rsidRDefault="00140835" w:rsidP="00140835">
    <w:pPr>
      <w:pStyle w:val="Pieddepage"/>
      <w:tabs>
        <w:tab w:val="left" w:pos="3510"/>
        <w:tab w:val="right" w:pos="9640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</w:p>
  <w:p w:rsidR="00140835" w:rsidRDefault="00140835" w:rsidP="00140835">
    <w:pPr>
      <w:pStyle w:val="Pieddepage"/>
      <w:tabs>
        <w:tab w:val="left" w:pos="3510"/>
        <w:tab w:val="right" w:pos="9640"/>
      </w:tabs>
      <w:rPr>
        <w:lang w:val="en-GB"/>
      </w:rPr>
    </w:pPr>
  </w:p>
  <w:p w:rsidR="00140835" w:rsidRDefault="00140835" w:rsidP="00140835">
    <w:pPr>
      <w:pStyle w:val="Pieddepage"/>
      <w:tabs>
        <w:tab w:val="left" w:pos="3510"/>
        <w:tab w:val="right" w:pos="9640"/>
      </w:tabs>
      <w:rPr>
        <w:lang w:val="en-GB"/>
      </w:rPr>
    </w:pPr>
  </w:p>
  <w:p w:rsidR="00A6470A" w:rsidRPr="00A6470A" w:rsidRDefault="00A6470A" w:rsidP="00140835">
    <w:pPr>
      <w:pStyle w:val="Pieddepage"/>
      <w:tabs>
        <w:tab w:val="left" w:pos="3510"/>
        <w:tab w:val="right" w:pos="9640"/>
      </w:tabs>
      <w:jc w:val="right"/>
      <w:rPr>
        <w:lang w:val="en-GB"/>
      </w:rPr>
    </w:pPr>
    <w:r w:rsidRPr="00A6470A">
      <w:rPr>
        <w:lang w:val="en-GB"/>
      </w:rPr>
      <w:t xml:space="preserve">Catherine Baguet et Olivier </w:t>
    </w:r>
    <w:proofErr w:type="spellStart"/>
    <w:r w:rsidRPr="00A6470A">
      <w:rPr>
        <w:lang w:val="en-GB"/>
      </w:rPr>
      <w:t>Walch</w:t>
    </w:r>
    <w:proofErr w:type="spellEnd"/>
    <w:r w:rsidRPr="00A6470A">
      <w:rPr>
        <w:lang w:val="en-GB"/>
      </w:rPr>
      <w:t>, CPEM</w:t>
    </w:r>
    <w:r>
      <w:rPr>
        <w:lang w:val="en-GB"/>
      </w:rPr>
      <w:t xml:space="preserve"> 6</w:t>
    </w:r>
    <w:r w:rsidR="00E13F15">
      <w:rPr>
        <w:lang w:val="en-GB"/>
      </w:rPr>
      <w:t>8</w:t>
    </w:r>
    <w:r w:rsidR="00140835">
      <w:rPr>
        <w:lang w:val="en-GB"/>
      </w:rPr>
      <w:t>, février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C4D" w:rsidRDefault="00DB4C4D" w:rsidP="008A292E">
      <w:pPr>
        <w:spacing w:after="0" w:line="240" w:lineRule="auto"/>
      </w:pPr>
      <w:r>
        <w:separator/>
      </w:r>
    </w:p>
  </w:footnote>
  <w:footnote w:type="continuationSeparator" w:id="0">
    <w:p w:rsidR="00DB4C4D" w:rsidRDefault="00DB4C4D" w:rsidP="008A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70A" w:rsidRPr="006718D5" w:rsidRDefault="00A6470A" w:rsidP="00842ED1">
    <w:pPr>
      <w:pStyle w:val="En-tte"/>
      <w:tabs>
        <w:tab w:val="left" w:pos="2190"/>
        <w:tab w:val="center" w:pos="4820"/>
      </w:tabs>
      <w:jc w:val="center"/>
      <w:rPr>
        <w:b/>
        <w:sz w:val="24"/>
        <w:szCs w:val="24"/>
      </w:rPr>
    </w:pPr>
    <w:r w:rsidRPr="00A6470A">
      <w:rPr>
        <w:b/>
        <w:sz w:val="24"/>
        <w:szCs w:val="24"/>
      </w:rPr>
      <w:t>Education musicale</w:t>
    </w:r>
    <w:r w:rsidR="002A1279">
      <w:rPr>
        <w:b/>
        <w:sz w:val="24"/>
        <w:szCs w:val="24"/>
      </w:rPr>
      <w:t xml:space="preserve"> en maternelle</w:t>
    </w:r>
    <w:r w:rsidRPr="00A6470A">
      <w:rPr>
        <w:b/>
        <w:sz w:val="24"/>
        <w:szCs w:val="24"/>
      </w:rPr>
      <w:t> : ECOUTE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B2A"/>
    <w:multiLevelType w:val="hybridMultilevel"/>
    <w:tmpl w:val="1FC66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04AF"/>
    <w:multiLevelType w:val="hybridMultilevel"/>
    <w:tmpl w:val="01823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A0110"/>
    <w:multiLevelType w:val="hybridMultilevel"/>
    <w:tmpl w:val="07408E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2174"/>
    <w:multiLevelType w:val="hybridMultilevel"/>
    <w:tmpl w:val="262498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9779C"/>
    <w:multiLevelType w:val="hybridMultilevel"/>
    <w:tmpl w:val="2642FDC4"/>
    <w:lvl w:ilvl="0" w:tplc="15AA7970">
      <w:start w:val="179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57771"/>
    <w:multiLevelType w:val="hybridMultilevel"/>
    <w:tmpl w:val="ADE82240"/>
    <w:lvl w:ilvl="0" w:tplc="4BD8F5B4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9C32AC"/>
    <w:multiLevelType w:val="hybridMultilevel"/>
    <w:tmpl w:val="4CE6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1CA"/>
    <w:rsid w:val="00011945"/>
    <w:rsid w:val="0003081C"/>
    <w:rsid w:val="000311C0"/>
    <w:rsid w:val="0004717E"/>
    <w:rsid w:val="00095AE1"/>
    <w:rsid w:val="000A1C15"/>
    <w:rsid w:val="00115E3C"/>
    <w:rsid w:val="001167CD"/>
    <w:rsid w:val="00140835"/>
    <w:rsid w:val="001478CC"/>
    <w:rsid w:val="00192E0C"/>
    <w:rsid w:val="00197DBF"/>
    <w:rsid w:val="001C504D"/>
    <w:rsid w:val="00210A65"/>
    <w:rsid w:val="00273D22"/>
    <w:rsid w:val="002A1279"/>
    <w:rsid w:val="002C63F4"/>
    <w:rsid w:val="003041DE"/>
    <w:rsid w:val="00354768"/>
    <w:rsid w:val="00382B3A"/>
    <w:rsid w:val="00386D04"/>
    <w:rsid w:val="003F25AD"/>
    <w:rsid w:val="00424738"/>
    <w:rsid w:val="00431768"/>
    <w:rsid w:val="004425CA"/>
    <w:rsid w:val="00460325"/>
    <w:rsid w:val="004670C7"/>
    <w:rsid w:val="004C4E25"/>
    <w:rsid w:val="004D0680"/>
    <w:rsid w:val="004E6978"/>
    <w:rsid w:val="00520327"/>
    <w:rsid w:val="00541473"/>
    <w:rsid w:val="00565894"/>
    <w:rsid w:val="00574BF3"/>
    <w:rsid w:val="005822F2"/>
    <w:rsid w:val="00593DB9"/>
    <w:rsid w:val="005A01CA"/>
    <w:rsid w:val="005E0E33"/>
    <w:rsid w:val="006148E4"/>
    <w:rsid w:val="00670E6D"/>
    <w:rsid w:val="006718D5"/>
    <w:rsid w:val="00687F03"/>
    <w:rsid w:val="006C2867"/>
    <w:rsid w:val="0075739D"/>
    <w:rsid w:val="00763D4E"/>
    <w:rsid w:val="0077315F"/>
    <w:rsid w:val="0077354E"/>
    <w:rsid w:val="007A166D"/>
    <w:rsid w:val="007D6CCD"/>
    <w:rsid w:val="007F1B3A"/>
    <w:rsid w:val="00825FEA"/>
    <w:rsid w:val="00842ED1"/>
    <w:rsid w:val="00843B5B"/>
    <w:rsid w:val="008464F4"/>
    <w:rsid w:val="00882BFD"/>
    <w:rsid w:val="00883517"/>
    <w:rsid w:val="008836D3"/>
    <w:rsid w:val="00893F88"/>
    <w:rsid w:val="008A050C"/>
    <w:rsid w:val="008A292E"/>
    <w:rsid w:val="008B0E97"/>
    <w:rsid w:val="008B2102"/>
    <w:rsid w:val="008E2DD6"/>
    <w:rsid w:val="008F218B"/>
    <w:rsid w:val="00907155"/>
    <w:rsid w:val="00935B99"/>
    <w:rsid w:val="00941EE3"/>
    <w:rsid w:val="00956EB5"/>
    <w:rsid w:val="00957B85"/>
    <w:rsid w:val="009836E3"/>
    <w:rsid w:val="00983BFF"/>
    <w:rsid w:val="00990034"/>
    <w:rsid w:val="009A6C57"/>
    <w:rsid w:val="009B4244"/>
    <w:rsid w:val="009C0715"/>
    <w:rsid w:val="009C156B"/>
    <w:rsid w:val="009D02B9"/>
    <w:rsid w:val="009F1C7D"/>
    <w:rsid w:val="00A00FC8"/>
    <w:rsid w:val="00A023F5"/>
    <w:rsid w:val="00A0253A"/>
    <w:rsid w:val="00A6470A"/>
    <w:rsid w:val="00A8317A"/>
    <w:rsid w:val="00A84F08"/>
    <w:rsid w:val="00AB6DA4"/>
    <w:rsid w:val="00AB7732"/>
    <w:rsid w:val="00AD108D"/>
    <w:rsid w:val="00AD639C"/>
    <w:rsid w:val="00AD63BD"/>
    <w:rsid w:val="00AE2163"/>
    <w:rsid w:val="00B01D70"/>
    <w:rsid w:val="00B12439"/>
    <w:rsid w:val="00B23F47"/>
    <w:rsid w:val="00B61E60"/>
    <w:rsid w:val="00B63C36"/>
    <w:rsid w:val="00B859F8"/>
    <w:rsid w:val="00B8624A"/>
    <w:rsid w:val="00B86BF9"/>
    <w:rsid w:val="00BA052E"/>
    <w:rsid w:val="00BB51AD"/>
    <w:rsid w:val="00BB7C02"/>
    <w:rsid w:val="00BC2560"/>
    <w:rsid w:val="00BC7E0D"/>
    <w:rsid w:val="00BE7B58"/>
    <w:rsid w:val="00BF2F03"/>
    <w:rsid w:val="00BF30F5"/>
    <w:rsid w:val="00C12F45"/>
    <w:rsid w:val="00D12C70"/>
    <w:rsid w:val="00D43263"/>
    <w:rsid w:val="00D60564"/>
    <w:rsid w:val="00D72E88"/>
    <w:rsid w:val="00D7592D"/>
    <w:rsid w:val="00DB04D2"/>
    <w:rsid w:val="00DB4C4D"/>
    <w:rsid w:val="00DD1D69"/>
    <w:rsid w:val="00DD7687"/>
    <w:rsid w:val="00DE3CAF"/>
    <w:rsid w:val="00DF01CF"/>
    <w:rsid w:val="00E07F61"/>
    <w:rsid w:val="00E13F15"/>
    <w:rsid w:val="00E25907"/>
    <w:rsid w:val="00E4632F"/>
    <w:rsid w:val="00E605D3"/>
    <w:rsid w:val="00E6472A"/>
    <w:rsid w:val="00E661DD"/>
    <w:rsid w:val="00E73EAD"/>
    <w:rsid w:val="00E76FEC"/>
    <w:rsid w:val="00E83672"/>
    <w:rsid w:val="00E87BD7"/>
    <w:rsid w:val="00EA0A11"/>
    <w:rsid w:val="00EA7D32"/>
    <w:rsid w:val="00EE6013"/>
    <w:rsid w:val="00F115DE"/>
    <w:rsid w:val="00F17051"/>
    <w:rsid w:val="00F37641"/>
    <w:rsid w:val="00F5072C"/>
    <w:rsid w:val="00F64209"/>
    <w:rsid w:val="00F860C1"/>
    <w:rsid w:val="00F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D9650"/>
  <w15:docId w15:val="{667F32E1-B7BA-47D4-B3AF-7DE7D17B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A01C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A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292E"/>
  </w:style>
  <w:style w:type="paragraph" w:styleId="Pieddepage">
    <w:name w:val="footer"/>
    <w:basedOn w:val="Normal"/>
    <w:link w:val="PieddepageCar"/>
    <w:uiPriority w:val="99"/>
    <w:unhideWhenUsed/>
    <w:rsid w:val="008A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92E"/>
  </w:style>
  <w:style w:type="paragraph" w:styleId="NormalWeb">
    <w:name w:val="Normal (Web)"/>
    <w:basedOn w:val="Normal"/>
    <w:uiPriority w:val="99"/>
    <w:semiHidden/>
    <w:unhideWhenUsed/>
    <w:rsid w:val="007A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D6CC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023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023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023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3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3F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3F5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Policepardfaut"/>
    <w:rsid w:val="00A023F5"/>
  </w:style>
  <w:style w:type="paragraph" w:styleId="Sansinterligne">
    <w:name w:val="No Spacing"/>
    <w:uiPriority w:val="1"/>
    <w:qFormat/>
    <w:rsid w:val="00431768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E605D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0564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.bookcreator.com/k2Qnaiv6r2NloxGNYTZSdEIBhbc2/DvBGI6QzS_mz55hzvzABHA" TargetMode="External"/><Relationship Id="rId13" Type="http://schemas.openxmlformats.org/officeDocument/2006/relationships/hyperlink" Target="https://www.youtube.com/watch?v=NJpqN2oTgR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cwret6X3J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4lmvXYRfa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5xsHIOl5L7g" TargetMode="External"/><Relationship Id="rId10" Type="http://schemas.openxmlformats.org/officeDocument/2006/relationships/hyperlink" Target="https://www.youtube.com/watch?v=OcTDz4_Tv7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y-KBlDFZOo&amp;t=6s" TargetMode="External"/><Relationship Id="rId14" Type="http://schemas.openxmlformats.org/officeDocument/2006/relationships/hyperlink" Target="https://www.youtube.com/watch?v=HAqyj5nPEzA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othicaire">
  <a:themeElements>
    <a:clrScheme name="Apothicaire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icaire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icair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94DF-F593-4527-8FA7-23FFE24F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cmasson-baguet</cp:lastModifiedBy>
  <cp:revision>23</cp:revision>
  <cp:lastPrinted>2020-04-09T07:59:00Z</cp:lastPrinted>
  <dcterms:created xsi:type="dcterms:W3CDTF">2020-04-06T14:07:00Z</dcterms:created>
  <dcterms:modified xsi:type="dcterms:W3CDTF">2021-02-13T10:28:00Z</dcterms:modified>
</cp:coreProperties>
</file>